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17" w:rsidRDefault="004F1817" w:rsidP="004F1817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4F1817" w:rsidRDefault="004F1817" w:rsidP="004F1817">
      <w:pPr>
        <w:spacing w:line="360" w:lineRule="auto"/>
        <w:ind w:left="180" w:hanging="180"/>
        <w:jc w:val="center"/>
        <w:rPr>
          <w:b/>
        </w:rPr>
      </w:pPr>
    </w:p>
    <w:p w:rsidR="004F1817" w:rsidRDefault="004F1817" w:rsidP="004F1817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4F1817" w:rsidRDefault="004F1817" w:rsidP="004F1817">
      <w:pPr>
        <w:spacing w:line="360" w:lineRule="auto"/>
        <w:ind w:left="180" w:hanging="180"/>
        <w:jc w:val="center"/>
        <w:rPr>
          <w:b/>
          <w:u w:val="single"/>
        </w:rPr>
      </w:pPr>
    </w:p>
    <w:p w:rsidR="004F1817" w:rsidRDefault="004F1817" w:rsidP="004F1817">
      <w:r>
        <w:rPr>
          <w:b/>
          <w:sz w:val="28"/>
          <w:szCs w:val="28"/>
        </w:rPr>
        <w:t>Przedmiot:      Wiedza o społeczeństwie</w:t>
      </w:r>
    </w:p>
    <w:p w:rsidR="004F1817" w:rsidRDefault="00E55164" w:rsidP="004F1817">
      <w:r>
        <w:rPr>
          <w:b/>
          <w:sz w:val="28"/>
          <w:szCs w:val="28"/>
        </w:rPr>
        <w:t>Klasa:              5 I</w:t>
      </w:r>
    </w:p>
    <w:p w:rsidR="004F1817" w:rsidRDefault="00E55164" w:rsidP="004F1817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4F1817" w:rsidRDefault="004F1817" w:rsidP="004F1817">
      <w:r>
        <w:rPr>
          <w:b/>
          <w:sz w:val="28"/>
          <w:szCs w:val="28"/>
        </w:rPr>
        <w:t>Opracowanie:  Jacek Marciniak</w:t>
      </w:r>
    </w:p>
    <w:p w:rsidR="004F1817" w:rsidRDefault="004F1817" w:rsidP="004F181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4F1817" w:rsidRDefault="004F1817" w:rsidP="004F1817">
      <w:pPr>
        <w:spacing w:line="360" w:lineRule="auto"/>
        <w:ind w:left="180" w:hanging="180"/>
        <w:rPr>
          <w:b/>
          <w:u w:val="single"/>
        </w:rPr>
      </w:pPr>
    </w:p>
    <w:p w:rsidR="004F1817" w:rsidRDefault="004F1817" w:rsidP="004F181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4F1817" w:rsidRDefault="004F1817" w:rsidP="004F1817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4F1817" w:rsidRDefault="004F1817" w:rsidP="004F181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4F1817" w:rsidRDefault="004F1817" w:rsidP="004F1817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:rsidR="004F1817" w:rsidRDefault="004F1817" w:rsidP="004F1817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:rsidR="004F1817" w:rsidRDefault="004F1817" w:rsidP="004F1817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4F1817" w:rsidRDefault="004F1817" w:rsidP="004F1817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4F1817" w:rsidRDefault="004F1817" w:rsidP="004F1817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4F1817" w:rsidRDefault="004F1817" w:rsidP="004F1817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4F1817" w:rsidRDefault="004F1817" w:rsidP="004F181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4F1817" w:rsidRDefault="004F1817" w:rsidP="004F1817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4F1817" w:rsidRDefault="004F1817" w:rsidP="004F181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4F1817" w:rsidRDefault="004F1817" w:rsidP="004F1817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4F1817" w:rsidRDefault="004F1817" w:rsidP="004F1817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4F1817" w:rsidRDefault="004F1817" w:rsidP="004F181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4F1817" w:rsidRDefault="004F1817" w:rsidP="004F1817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4F1817" w:rsidRDefault="004F1817" w:rsidP="004F1817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:rsidR="004F1817" w:rsidRDefault="004F1817" w:rsidP="004F1817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4F1817" w:rsidRDefault="004F1817" w:rsidP="004F1817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4F1817" w:rsidRDefault="004F1817" w:rsidP="004F1817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4F1817" w:rsidRDefault="004F1817" w:rsidP="004F1817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4F1817" w:rsidRDefault="004F1817" w:rsidP="004F1817">
      <w:pPr>
        <w:ind w:left="181" w:hanging="181"/>
        <w:jc w:val="both"/>
        <w:rPr>
          <w:rFonts w:eastAsia="Tahoma" w:cs="Tahoma"/>
        </w:rPr>
      </w:pPr>
    </w:p>
    <w:p w:rsidR="004F1817" w:rsidRDefault="004F1817" w:rsidP="004F1817">
      <w:pPr>
        <w:ind w:left="181" w:hanging="181"/>
        <w:jc w:val="both"/>
        <w:rPr>
          <w:rFonts w:eastAsia="Tahoma" w:cs="Tahoma"/>
        </w:rPr>
      </w:pPr>
    </w:p>
    <w:p w:rsidR="004F1817" w:rsidRDefault="004F1817" w:rsidP="004F1817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4F1817" w:rsidRDefault="004F1817" w:rsidP="004F1817">
      <w:pPr>
        <w:ind w:left="181" w:hanging="181"/>
        <w:jc w:val="both"/>
      </w:pPr>
    </w:p>
    <w:p w:rsidR="004F1817" w:rsidRDefault="004F1817" w:rsidP="004F1817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4F1817" w:rsidRDefault="004F1817" w:rsidP="004F1817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4F1817" w:rsidRDefault="004F1817" w:rsidP="004F1817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4F1817" w:rsidRDefault="004F1817" w:rsidP="004F1817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4F1817" w:rsidRDefault="004F1817" w:rsidP="004F1817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4F1817" w:rsidRDefault="004F1817" w:rsidP="004F1817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4F1817" w:rsidRDefault="004F1817" w:rsidP="004F1817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4F1817" w:rsidRDefault="004F1817" w:rsidP="004F1817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4F1817" w:rsidRDefault="004F1817" w:rsidP="004F1817">
      <w:pPr>
        <w:spacing w:line="360" w:lineRule="auto"/>
        <w:jc w:val="both"/>
      </w:pPr>
    </w:p>
    <w:p w:rsidR="004F1817" w:rsidRDefault="004F1817" w:rsidP="004F1817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4F1817" w:rsidRDefault="004F1817" w:rsidP="004F1817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E55164">
        <w:rPr>
          <w:b/>
        </w:rPr>
        <w:t xml:space="preserve">        w terminie do 09</w:t>
      </w:r>
      <w:bookmarkStart w:id="0" w:name="_GoBack"/>
      <w:bookmarkEnd w:id="0"/>
      <w:r w:rsidR="00E55164">
        <w:rPr>
          <w:b/>
        </w:rPr>
        <w:t>.09.2024</w:t>
      </w:r>
      <w:r>
        <w:rPr>
          <w:b/>
        </w:rPr>
        <w:t xml:space="preserve"> r. przez e-dziennik lub maila służbowego.</w:t>
      </w:r>
    </w:p>
    <w:p w:rsidR="00A067A1" w:rsidRDefault="00A067A1"/>
    <w:sectPr w:rsidR="00A06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17"/>
    <w:rsid w:val="004F1817"/>
    <w:rsid w:val="00A067A1"/>
    <w:rsid w:val="00E5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CAA7"/>
  <w15:chartTrackingRefBased/>
  <w15:docId w15:val="{93940F30-C6D0-4DC9-A962-31C84C23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3</cp:revision>
  <dcterms:created xsi:type="dcterms:W3CDTF">2023-09-08T07:26:00Z</dcterms:created>
  <dcterms:modified xsi:type="dcterms:W3CDTF">2024-09-04T12:12:00Z</dcterms:modified>
</cp:coreProperties>
</file>