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7E1535" w:rsidRDefault="00584205" w:rsidP="00D04365">
      <w:pPr>
        <w:rPr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21336C" w:rsidRPr="007E1535">
        <w:rPr>
          <w:sz w:val="28"/>
          <w:szCs w:val="28"/>
        </w:rPr>
        <w:t>język polski</w:t>
      </w:r>
    </w:p>
    <w:p w:rsidR="00D04365" w:rsidRPr="007E1535" w:rsidRDefault="00D04365" w:rsidP="00D04365">
      <w:pPr>
        <w:rPr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0E49EB">
        <w:rPr>
          <w:sz w:val="28"/>
          <w:szCs w:val="28"/>
        </w:rPr>
        <w:t xml:space="preserve">2 </w:t>
      </w:r>
      <w:r w:rsidR="00E806C2">
        <w:rPr>
          <w:sz w:val="28"/>
          <w:szCs w:val="28"/>
        </w:rPr>
        <w:t>BW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0E49EB">
        <w:rPr>
          <w:sz w:val="28"/>
          <w:szCs w:val="28"/>
        </w:rPr>
        <w:t>2024/2025</w:t>
      </w:r>
      <w:bookmarkStart w:id="0" w:name="_GoBack"/>
      <w:bookmarkEnd w:id="0"/>
    </w:p>
    <w:p w:rsidR="00D04365" w:rsidRPr="0021336C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21336C" w:rsidRPr="007E1535">
        <w:rPr>
          <w:sz w:val="28"/>
          <w:szCs w:val="28"/>
        </w:rPr>
        <w:t>Jolanta Graczyk-</w:t>
      </w:r>
      <w:proofErr w:type="spellStart"/>
      <w:r w:rsidR="0021336C" w:rsidRPr="007E1535">
        <w:rPr>
          <w:sz w:val="28"/>
          <w:szCs w:val="28"/>
        </w:rPr>
        <w:t>Grzeluszka</w:t>
      </w:r>
      <w:proofErr w:type="spellEnd"/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37195B" w:rsidRDefault="00D04365" w:rsidP="00643ABA">
      <w:pPr>
        <w:pStyle w:val="Bezodstpw"/>
      </w:pPr>
      <w:r w:rsidRPr="0037195B">
        <w:t xml:space="preserve">- posługiwać się </w:t>
      </w:r>
      <w:r w:rsidR="00584205" w:rsidRPr="0037195B">
        <w:t>podstawowymi pojęciami</w:t>
      </w:r>
      <w:r w:rsidR="007B2387" w:rsidRPr="0037195B">
        <w:t xml:space="preserve"> dotyczącymi</w:t>
      </w:r>
      <w:r w:rsidR="0021336C" w:rsidRPr="0037195B">
        <w:t xml:space="preserve"> historii literatury, teorii literatury                   i nauki o języku,</w:t>
      </w:r>
    </w:p>
    <w:p w:rsidR="00D04365" w:rsidRPr="0037195B" w:rsidRDefault="00D04365" w:rsidP="00643ABA">
      <w:pPr>
        <w:pStyle w:val="Bezodstpw"/>
      </w:pPr>
      <w:r w:rsidRPr="0037195B">
        <w:t>- rozr</w:t>
      </w:r>
      <w:r w:rsidR="00584205" w:rsidRPr="0037195B">
        <w:t>óżniać podstawowe pojęcia</w:t>
      </w:r>
      <w:r w:rsidR="007B2387" w:rsidRPr="0037195B">
        <w:t xml:space="preserve"> dotyczące</w:t>
      </w:r>
      <w:r w:rsidR="0021336C" w:rsidRPr="0037195B">
        <w:t xml:space="preserve"> rodzajów i gatunków literackich, środków artystycznych, analizy i interpretacji utworów literackich,</w:t>
      </w:r>
    </w:p>
    <w:p w:rsidR="00D04365" w:rsidRPr="0037195B" w:rsidRDefault="00D04365" w:rsidP="00643ABA">
      <w:pPr>
        <w:pStyle w:val="Bezodstpw"/>
      </w:pPr>
      <w:r w:rsidRPr="0037195B">
        <w:t>- klasyf</w:t>
      </w:r>
      <w:r w:rsidR="0021336C" w:rsidRPr="0037195B">
        <w:t>ikować epoki literackie i utwory z nimi związane,</w:t>
      </w:r>
    </w:p>
    <w:p w:rsidR="00D04365" w:rsidRPr="0037195B" w:rsidRDefault="00D04365" w:rsidP="00643ABA">
      <w:pPr>
        <w:pStyle w:val="Bezodstpw"/>
      </w:pPr>
      <w:r w:rsidRPr="0037195B">
        <w:t>- ident</w:t>
      </w:r>
      <w:r w:rsidR="0021336C" w:rsidRPr="0037195B">
        <w:t>yfikować przynależność utworu literackiego do określonej epoki i  nurtu artystycznego,</w:t>
      </w:r>
    </w:p>
    <w:p w:rsidR="00D04365" w:rsidRPr="0037195B" w:rsidRDefault="00584205" w:rsidP="00643ABA">
      <w:pPr>
        <w:pStyle w:val="Bezodstpw"/>
      </w:pPr>
      <w:r w:rsidRPr="0037195B">
        <w:t xml:space="preserve">- </w:t>
      </w:r>
      <w:r w:rsidR="0021336C" w:rsidRPr="0037195B">
        <w:t>charakteryzować styl epoki dzieła literackiego, świat przedstawiony utworu literackiego,</w:t>
      </w:r>
    </w:p>
    <w:p w:rsidR="00D04365" w:rsidRPr="00A02C0D" w:rsidRDefault="00584205" w:rsidP="00643ABA">
      <w:pPr>
        <w:pStyle w:val="Bezodstpw"/>
      </w:pPr>
      <w:r w:rsidRPr="0037195B">
        <w:t>- określać</w:t>
      </w:r>
      <w:r w:rsidR="0021336C" w:rsidRPr="0037195B">
        <w:t xml:space="preserve"> periodyzację epok i podstawowe pojęcia </w:t>
      </w:r>
      <w:r w:rsidR="00F2122E" w:rsidRPr="0037195B">
        <w:t>związane z interpretacją i analizą różnych tekstów kultury; powinien</w:t>
      </w:r>
      <w:r w:rsidR="0037195B">
        <w:t xml:space="preserve"> </w:t>
      </w:r>
      <w:r w:rsidR="00F2122E" w:rsidRPr="0037195B">
        <w:t>określić i zredagować najważniejsze formy wypowiedzi, np. wypowiedź argumentacyjną, notatkę syntezującą.</w:t>
      </w:r>
      <w:r w:rsidR="00F2122E">
        <w:rPr>
          <w:i/>
        </w:rPr>
        <w:t xml:space="preserve"> 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F2122E" w:rsidRPr="00F2122E" w:rsidRDefault="00D04365" w:rsidP="00F2122E">
      <w:pPr>
        <w:spacing w:line="233" w:lineRule="auto"/>
        <w:ind w:right="120"/>
        <w:rPr>
          <w:sz w:val="22"/>
          <w:szCs w:val="22"/>
        </w:rPr>
      </w:pPr>
      <w:r w:rsidRPr="00F2122E">
        <w:rPr>
          <w:sz w:val="22"/>
          <w:szCs w:val="22"/>
        </w:rPr>
        <w:t xml:space="preserve">- </w:t>
      </w:r>
      <w:r w:rsidR="00F2122E">
        <w:rPr>
          <w:sz w:val="22"/>
          <w:szCs w:val="22"/>
        </w:rPr>
        <w:t>przyporządkowywać</w:t>
      </w:r>
      <w:r w:rsidR="00F2122E" w:rsidRPr="00F2122E">
        <w:rPr>
          <w:sz w:val="22"/>
          <w:szCs w:val="22"/>
        </w:rPr>
        <w:t xml:space="preserve"> autorom tytuły i głównych bohaterów utworów literackich wskazanych </w:t>
      </w:r>
      <w:r w:rsidR="00F2122E">
        <w:rPr>
          <w:sz w:val="22"/>
          <w:szCs w:val="22"/>
        </w:rPr>
        <w:t xml:space="preserve">                 </w:t>
      </w:r>
      <w:r w:rsidR="00F2122E" w:rsidRPr="00F2122E">
        <w:rPr>
          <w:sz w:val="22"/>
          <w:szCs w:val="22"/>
        </w:rPr>
        <w:t>w podstawie programowej,</w:t>
      </w:r>
    </w:p>
    <w:p w:rsidR="00F2122E" w:rsidRPr="0037195B" w:rsidRDefault="0037195B" w:rsidP="0037195B">
      <w:pPr>
        <w:spacing w:line="232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2122E" w:rsidRPr="0037195B">
        <w:rPr>
          <w:sz w:val="22"/>
          <w:szCs w:val="22"/>
        </w:rPr>
        <w:t>określa</w:t>
      </w:r>
      <w:r>
        <w:rPr>
          <w:sz w:val="22"/>
          <w:szCs w:val="22"/>
        </w:rPr>
        <w:t xml:space="preserve">ć </w:t>
      </w:r>
      <w:r w:rsidR="00F2122E" w:rsidRPr="0037195B">
        <w:rPr>
          <w:sz w:val="22"/>
          <w:szCs w:val="22"/>
        </w:rPr>
        <w:t xml:space="preserve"> ramy chronologiczne epoki,</w:t>
      </w:r>
    </w:p>
    <w:p w:rsidR="00F2122E" w:rsidRPr="00F2122E" w:rsidRDefault="00F2122E" w:rsidP="00F2122E">
      <w:pPr>
        <w:spacing w:line="30" w:lineRule="exact"/>
        <w:rPr>
          <w:sz w:val="22"/>
          <w:szCs w:val="22"/>
        </w:rPr>
      </w:pPr>
    </w:p>
    <w:p w:rsidR="00F2122E" w:rsidRPr="0037195B" w:rsidRDefault="0037195B" w:rsidP="0037195B">
      <w:pPr>
        <w:spacing w:line="244" w:lineRule="auto"/>
        <w:ind w:right="700"/>
        <w:rPr>
          <w:sz w:val="22"/>
          <w:szCs w:val="22"/>
        </w:rPr>
      </w:pPr>
      <w:r>
        <w:rPr>
          <w:sz w:val="22"/>
          <w:szCs w:val="22"/>
        </w:rPr>
        <w:t>- posługiwać</w:t>
      </w:r>
      <w:r w:rsidR="00F2122E" w:rsidRPr="0037195B">
        <w:rPr>
          <w:sz w:val="22"/>
          <w:szCs w:val="22"/>
        </w:rPr>
        <w:t xml:space="preserve"> się kluczowymi dla rozumienia omawianych epok pojęciami, streszcza</w:t>
      </w:r>
      <w:r>
        <w:rPr>
          <w:sz w:val="22"/>
          <w:szCs w:val="22"/>
        </w:rPr>
        <w:t>ć</w:t>
      </w:r>
      <w:r w:rsidR="00F2122E" w:rsidRPr="0037195B">
        <w:rPr>
          <w:sz w:val="22"/>
          <w:szCs w:val="22"/>
        </w:rPr>
        <w:t xml:space="preserve"> główne wątki utworów  literackich,</w:t>
      </w:r>
    </w:p>
    <w:p w:rsidR="00F2122E" w:rsidRPr="00F2122E" w:rsidRDefault="00F2122E" w:rsidP="00F2122E">
      <w:pPr>
        <w:spacing w:line="26" w:lineRule="exact"/>
        <w:rPr>
          <w:sz w:val="22"/>
          <w:szCs w:val="22"/>
        </w:rPr>
      </w:pPr>
    </w:p>
    <w:p w:rsidR="00F2122E" w:rsidRPr="0037195B" w:rsidRDefault="0037195B" w:rsidP="0037195B">
      <w:pPr>
        <w:spacing w:line="244" w:lineRule="auto"/>
        <w:ind w:right="3200"/>
        <w:rPr>
          <w:sz w:val="22"/>
          <w:szCs w:val="22"/>
        </w:rPr>
      </w:pPr>
      <w:r>
        <w:rPr>
          <w:sz w:val="22"/>
          <w:szCs w:val="22"/>
        </w:rPr>
        <w:t>- rozpoznawać</w:t>
      </w:r>
      <w:r w:rsidR="00F2122E" w:rsidRPr="0037195B">
        <w:rPr>
          <w:sz w:val="22"/>
          <w:szCs w:val="22"/>
        </w:rPr>
        <w:t xml:space="preserve"> najważniejsze  środki literackie,  </w:t>
      </w:r>
    </w:p>
    <w:p w:rsidR="00F2122E" w:rsidRPr="0037195B" w:rsidRDefault="0037195B" w:rsidP="00DA1AB1">
      <w:pPr>
        <w:spacing w:line="24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2122E" w:rsidRPr="0037195B">
        <w:rPr>
          <w:sz w:val="22"/>
          <w:szCs w:val="22"/>
        </w:rPr>
        <w:t>wypowiada</w:t>
      </w:r>
      <w:r>
        <w:rPr>
          <w:sz w:val="22"/>
          <w:szCs w:val="22"/>
        </w:rPr>
        <w:t>ć</w:t>
      </w:r>
      <w:r w:rsidR="00F2122E" w:rsidRPr="0037195B">
        <w:rPr>
          <w:sz w:val="22"/>
          <w:szCs w:val="22"/>
        </w:rPr>
        <w:t xml:space="preserve"> się w sposób komunikatywny,</w:t>
      </w:r>
      <w:r>
        <w:rPr>
          <w:sz w:val="22"/>
          <w:szCs w:val="22"/>
        </w:rPr>
        <w:t xml:space="preserve"> a jego wypowiedzi</w:t>
      </w:r>
      <w:r w:rsidR="00DA1AB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powinny mieć charakter odtwórczy,</w:t>
      </w:r>
    </w:p>
    <w:p w:rsidR="00F2122E" w:rsidRPr="00F2122E" w:rsidRDefault="00F2122E" w:rsidP="00F2122E">
      <w:pPr>
        <w:spacing w:line="22" w:lineRule="exact"/>
        <w:rPr>
          <w:sz w:val="22"/>
          <w:szCs w:val="22"/>
        </w:rPr>
      </w:pPr>
    </w:p>
    <w:p w:rsidR="00F2122E" w:rsidRPr="00F2122E" w:rsidRDefault="0037195B" w:rsidP="0037195B">
      <w:pPr>
        <w:spacing w:line="265" w:lineRule="auto"/>
        <w:ind w:right="1280"/>
        <w:jc w:val="both"/>
        <w:rPr>
          <w:sz w:val="22"/>
          <w:szCs w:val="22"/>
        </w:rPr>
      </w:pPr>
      <w:r>
        <w:rPr>
          <w:sz w:val="22"/>
          <w:szCs w:val="22"/>
        </w:rPr>
        <w:t>- podejmować</w:t>
      </w:r>
      <w:r w:rsidR="00F2122E" w:rsidRPr="00F2122E">
        <w:rPr>
          <w:sz w:val="22"/>
          <w:szCs w:val="22"/>
        </w:rPr>
        <w:t xml:space="preserve"> próby interpretacj</w:t>
      </w:r>
      <w:r>
        <w:rPr>
          <w:sz w:val="22"/>
          <w:szCs w:val="22"/>
        </w:rPr>
        <w:t xml:space="preserve">i utworów </w:t>
      </w:r>
      <w:r w:rsidR="00F2122E" w:rsidRPr="00F2122E">
        <w:rPr>
          <w:sz w:val="22"/>
          <w:szCs w:val="22"/>
        </w:rPr>
        <w:t xml:space="preserve">na poziomie dosłownym, </w:t>
      </w:r>
    </w:p>
    <w:p w:rsidR="00F2122E" w:rsidRPr="0037195B" w:rsidRDefault="0037195B" w:rsidP="0037195B">
      <w:pPr>
        <w:spacing w:line="265" w:lineRule="auto"/>
        <w:ind w:right="1280"/>
        <w:jc w:val="both"/>
        <w:rPr>
          <w:sz w:val="23"/>
        </w:rPr>
      </w:pPr>
      <w:r>
        <w:rPr>
          <w:sz w:val="22"/>
          <w:szCs w:val="22"/>
        </w:rPr>
        <w:t xml:space="preserve">- </w:t>
      </w:r>
      <w:r w:rsidR="00F2122E" w:rsidRPr="0037195B">
        <w:rPr>
          <w:sz w:val="22"/>
          <w:szCs w:val="22"/>
        </w:rPr>
        <w:t>w w</w:t>
      </w:r>
      <w:r>
        <w:rPr>
          <w:sz w:val="22"/>
          <w:szCs w:val="22"/>
        </w:rPr>
        <w:t>ypowiedziach pisemnych zachowywać</w:t>
      </w:r>
      <w:r w:rsidR="00F2122E" w:rsidRPr="0037195B">
        <w:rPr>
          <w:sz w:val="22"/>
          <w:szCs w:val="22"/>
        </w:rPr>
        <w:t xml:space="preserve"> poprawność językową i ortograficzną</w:t>
      </w:r>
      <w:r w:rsidR="00F2122E" w:rsidRPr="00845052">
        <w:t>.</w:t>
      </w:r>
    </w:p>
    <w:p w:rsidR="00F2122E" w:rsidRDefault="00F2122E" w:rsidP="00F2122E">
      <w:pPr>
        <w:spacing w:line="200" w:lineRule="exact"/>
      </w:pPr>
    </w:p>
    <w:p w:rsidR="00D04365" w:rsidRPr="000C431E" w:rsidRDefault="00D04365" w:rsidP="0037195B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37195B" w:rsidRDefault="0037195B" w:rsidP="0037195B">
      <w:pPr>
        <w:spacing w:line="1" w:lineRule="exact"/>
      </w:pPr>
    </w:p>
    <w:p w:rsidR="0037195B" w:rsidRPr="00845052" w:rsidRDefault="00E33ED8" w:rsidP="00E33ED8">
      <w:pPr>
        <w:spacing w:line="232" w:lineRule="auto"/>
      </w:pPr>
      <w:r>
        <w:t>- opanować</w:t>
      </w:r>
      <w:r w:rsidR="0037195B" w:rsidRPr="00845052">
        <w:t xml:space="preserve"> w podstawowym zakresie te wiadomości</w:t>
      </w:r>
      <w:r>
        <w:t xml:space="preserve"> </w:t>
      </w:r>
      <w:r w:rsidR="0037195B" w:rsidRPr="00845052">
        <w:t>i umiejętności określon</w:t>
      </w:r>
      <w:r>
        <w:t xml:space="preserve">e programem, które są konieczne </w:t>
      </w:r>
      <w:r w:rsidR="0037195B" w:rsidRPr="00845052">
        <w:t>do dalszego kształcenia,</w:t>
      </w:r>
    </w:p>
    <w:p w:rsidR="0037195B" w:rsidRDefault="0037195B" w:rsidP="0037195B">
      <w:pPr>
        <w:spacing w:line="29" w:lineRule="exact"/>
      </w:pPr>
    </w:p>
    <w:p w:rsidR="0037195B" w:rsidRDefault="0037195B" w:rsidP="0037195B">
      <w:pPr>
        <w:spacing w:line="4" w:lineRule="exact"/>
      </w:pPr>
    </w:p>
    <w:p w:rsidR="00E33ED8" w:rsidRDefault="00E33ED8" w:rsidP="00E33ED8">
      <w:pPr>
        <w:spacing w:line="244" w:lineRule="auto"/>
        <w:ind w:right="80"/>
      </w:pPr>
      <w:r>
        <w:rPr>
          <w:sz w:val="23"/>
        </w:rPr>
        <w:t>- wskazywać</w:t>
      </w:r>
      <w:r w:rsidR="0037195B" w:rsidRPr="00E33ED8">
        <w:rPr>
          <w:sz w:val="23"/>
        </w:rPr>
        <w:t xml:space="preserve"> związki omawian</w:t>
      </w:r>
      <w:r>
        <w:rPr>
          <w:sz w:val="23"/>
        </w:rPr>
        <w:t>ych epok z wcześniejszymi, wiązać</w:t>
      </w:r>
      <w:r w:rsidR="0037195B" w:rsidRPr="00E33ED8">
        <w:rPr>
          <w:sz w:val="23"/>
        </w:rPr>
        <w:t xml:space="preserve"> fakty literackie z istotnymi faktami historycznymi,</w:t>
      </w:r>
    </w:p>
    <w:p w:rsidR="0037195B" w:rsidRPr="00845052" w:rsidRDefault="00E33ED8" w:rsidP="00E33ED8">
      <w:pPr>
        <w:spacing w:line="244" w:lineRule="auto"/>
        <w:ind w:right="80"/>
      </w:pPr>
      <w:r>
        <w:t>- opisywać</w:t>
      </w:r>
      <w:r w:rsidR="0037195B" w:rsidRPr="00845052">
        <w:t xml:space="preserve"> motywy i t</w:t>
      </w:r>
      <w:r>
        <w:t xml:space="preserve">ematy literackie, odwołując się </w:t>
      </w:r>
      <w:r w:rsidR="0037195B" w:rsidRPr="00845052">
        <w:t>do omówionych utworów, określa</w:t>
      </w:r>
      <w:r>
        <w:t>ć</w:t>
      </w:r>
      <w:r w:rsidR="0037195B" w:rsidRPr="00845052">
        <w:t xml:space="preserve"> tematykę</w:t>
      </w:r>
      <w:r>
        <w:t xml:space="preserve"> </w:t>
      </w:r>
      <w:r w:rsidR="0037195B" w:rsidRPr="00845052">
        <w:t>i problematykę omówionych utworów,</w:t>
      </w:r>
    </w:p>
    <w:p w:rsidR="0037195B" w:rsidRDefault="0037195B" w:rsidP="0037195B">
      <w:pPr>
        <w:spacing w:line="22" w:lineRule="exact"/>
      </w:pPr>
    </w:p>
    <w:p w:rsidR="0037195B" w:rsidRPr="00845052" w:rsidRDefault="00E33ED8" w:rsidP="00E33ED8">
      <w:pPr>
        <w:spacing w:line="230" w:lineRule="auto"/>
      </w:pPr>
      <w:r>
        <w:t>- charakteryzować</w:t>
      </w:r>
      <w:r w:rsidR="0037195B" w:rsidRPr="00845052">
        <w:t xml:space="preserve"> wzorce osobowe i postawy bohaterów,</w:t>
      </w:r>
    </w:p>
    <w:p w:rsidR="0037195B" w:rsidRDefault="0037195B" w:rsidP="0037195B">
      <w:pPr>
        <w:spacing w:line="29" w:lineRule="exact"/>
      </w:pPr>
    </w:p>
    <w:p w:rsidR="0037195B" w:rsidRPr="00845052" w:rsidRDefault="00E33ED8" w:rsidP="00E33ED8">
      <w:pPr>
        <w:spacing w:line="234" w:lineRule="auto"/>
      </w:pPr>
      <w:r>
        <w:t>- charakteryzować</w:t>
      </w:r>
      <w:r w:rsidR="0037195B" w:rsidRPr="00845052">
        <w:t xml:space="preserve"> podstawowe prądy artystyczne, hasła programowe</w:t>
      </w:r>
      <w:r>
        <w:t xml:space="preserve"> poszczególnych epok </w:t>
      </w:r>
      <w:r w:rsidR="0037195B" w:rsidRPr="00845052">
        <w:t>,</w:t>
      </w:r>
    </w:p>
    <w:p w:rsidR="0037195B" w:rsidRDefault="0037195B" w:rsidP="0037195B">
      <w:pPr>
        <w:spacing w:line="33" w:lineRule="exact"/>
      </w:pPr>
    </w:p>
    <w:p w:rsidR="0037195B" w:rsidRPr="00845052" w:rsidRDefault="00E33ED8" w:rsidP="00E33ED8">
      <w:pPr>
        <w:spacing w:line="233" w:lineRule="auto"/>
        <w:ind w:right="80"/>
      </w:pPr>
      <w:r>
        <w:t>- redagować prace pisemne mające</w:t>
      </w:r>
      <w:r w:rsidR="0037195B" w:rsidRPr="00845052">
        <w:t xml:space="preserve"> charakter nieschematyczny,</w:t>
      </w:r>
      <w:r>
        <w:t xml:space="preserve"> poprawne </w:t>
      </w:r>
      <w:r w:rsidR="0037195B" w:rsidRPr="00845052">
        <w:t>pod względem językowym, ortograficznym</w:t>
      </w:r>
      <w:r>
        <w:t xml:space="preserve"> </w:t>
      </w:r>
      <w:r w:rsidR="0037195B" w:rsidRPr="00845052">
        <w:t>i stylistycznym.</w:t>
      </w:r>
    </w:p>
    <w:p w:rsidR="00E33ED8" w:rsidRDefault="00E33ED8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dobrą uczeń powinien:</w:t>
      </w:r>
    </w:p>
    <w:p w:rsidR="00E33ED8" w:rsidRDefault="00E33ED8" w:rsidP="00E33ED8">
      <w:pPr>
        <w:spacing w:line="5" w:lineRule="exact"/>
      </w:pPr>
    </w:p>
    <w:p w:rsidR="00E33ED8" w:rsidRDefault="00E33ED8" w:rsidP="00E33ED8">
      <w:pPr>
        <w:spacing w:line="32" w:lineRule="exact"/>
      </w:pPr>
    </w:p>
    <w:p w:rsidR="00E33ED8" w:rsidRPr="00845052" w:rsidRDefault="00E33ED8" w:rsidP="00E33ED8">
      <w:pPr>
        <w:spacing w:line="244" w:lineRule="auto"/>
        <w:ind w:right="120"/>
      </w:pPr>
      <w:r>
        <w:t xml:space="preserve">- </w:t>
      </w:r>
      <w:r w:rsidRPr="00845052">
        <w:t>posiada</w:t>
      </w:r>
      <w:r w:rsidR="00A911A3">
        <w:t xml:space="preserve">ną wiedzę i umiejętności </w:t>
      </w:r>
      <w:r w:rsidRPr="00845052">
        <w:t>wykorzyst</w:t>
      </w:r>
      <w:r w:rsidR="00A911A3">
        <w:t>yw</w:t>
      </w:r>
      <w:r w:rsidRPr="00845052">
        <w:t>ać</w:t>
      </w:r>
      <w:r w:rsidR="00A911A3">
        <w:t xml:space="preserve"> w sytuacjach typowych, wskazywać związki literatury </w:t>
      </w:r>
      <w:r w:rsidRPr="00845052">
        <w:t>z filozofią, sztuką i historią,</w:t>
      </w:r>
    </w:p>
    <w:p w:rsidR="00E33ED8" w:rsidRDefault="00E33ED8" w:rsidP="00E33ED8">
      <w:pPr>
        <w:spacing w:line="26" w:lineRule="exact"/>
      </w:pPr>
    </w:p>
    <w:p w:rsidR="00E33ED8" w:rsidRPr="00845052" w:rsidRDefault="00A911A3" w:rsidP="00A911A3">
      <w:pPr>
        <w:spacing w:line="233" w:lineRule="auto"/>
      </w:pPr>
      <w:r>
        <w:t>- porównywać</w:t>
      </w:r>
      <w:r w:rsidR="00E33ED8" w:rsidRPr="00845052">
        <w:t xml:space="preserve"> wzorce osobowe i kreacje bohaterów, odwołując się do utworów literackich,</w:t>
      </w:r>
    </w:p>
    <w:p w:rsidR="00E33ED8" w:rsidRDefault="00E33ED8" w:rsidP="00E33ED8">
      <w:pPr>
        <w:spacing w:line="29" w:lineRule="exact"/>
      </w:pPr>
    </w:p>
    <w:p w:rsidR="00E33ED8" w:rsidRPr="00845052" w:rsidRDefault="00A911A3" w:rsidP="00A911A3">
      <w:pPr>
        <w:spacing w:line="232" w:lineRule="auto"/>
      </w:pPr>
      <w:r>
        <w:t>- dokonywać</w:t>
      </w:r>
      <w:r w:rsidR="00E33ED8" w:rsidRPr="00845052">
        <w:t xml:space="preserve"> analizy typowego dla epoki i autora utworu literackiego,</w:t>
      </w:r>
    </w:p>
    <w:p w:rsidR="00E33ED8" w:rsidRDefault="00E33ED8" w:rsidP="00E33ED8">
      <w:pPr>
        <w:spacing w:line="30" w:lineRule="exact"/>
      </w:pPr>
    </w:p>
    <w:p w:rsidR="00E33ED8" w:rsidRPr="00845052" w:rsidRDefault="00A911A3" w:rsidP="00A911A3">
      <w:pPr>
        <w:spacing w:line="244" w:lineRule="auto"/>
        <w:ind w:right="80"/>
      </w:pPr>
      <w:r>
        <w:t>- formułować</w:t>
      </w:r>
      <w:r w:rsidR="00E33ED8" w:rsidRPr="00845052">
        <w:t xml:space="preserve"> wnioski, uogólnienia, argumenty, prezentując swój punkt widzenia, ocenia</w:t>
      </w:r>
      <w:r>
        <w:t xml:space="preserve">ć bohaterów literackich </w:t>
      </w:r>
      <w:r w:rsidR="00E33ED8" w:rsidRPr="00845052">
        <w:t>w kontekście epoki,</w:t>
      </w:r>
    </w:p>
    <w:p w:rsidR="00E33ED8" w:rsidRDefault="00E33ED8" w:rsidP="00E33ED8">
      <w:pPr>
        <w:spacing w:line="24" w:lineRule="exact"/>
      </w:pPr>
    </w:p>
    <w:p w:rsidR="00E33ED8" w:rsidRPr="00845052" w:rsidRDefault="00A911A3" w:rsidP="00A911A3">
      <w:pPr>
        <w:spacing w:line="235" w:lineRule="auto"/>
        <w:ind w:right="80"/>
      </w:pPr>
      <w:r>
        <w:t>- komponować</w:t>
      </w:r>
      <w:r w:rsidR="00E33ED8" w:rsidRPr="00845052">
        <w:t xml:space="preserve"> dłuższe, zwarte, uporządkowane, poprawne stylistycznie, językowo </w:t>
      </w:r>
      <w:r>
        <w:t xml:space="preserve">                             </w:t>
      </w:r>
      <w:r w:rsidR="00E33ED8" w:rsidRPr="00845052">
        <w:t>i o</w:t>
      </w:r>
      <w:r>
        <w:t xml:space="preserve">rtograficznie wypowiedzi, budować </w:t>
      </w:r>
      <w:r w:rsidR="00E33ED8" w:rsidRPr="00845052">
        <w:t xml:space="preserve"> pracę interpretacyjną według własnej koncepcji.</w:t>
      </w:r>
    </w:p>
    <w:p w:rsidR="00A911A3" w:rsidRDefault="00A911A3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A911A3" w:rsidRPr="00845052" w:rsidRDefault="00584205" w:rsidP="00A911A3">
      <w:pPr>
        <w:spacing w:line="234" w:lineRule="auto"/>
      </w:pPr>
      <w:r>
        <w:t xml:space="preserve">- </w:t>
      </w:r>
      <w:r w:rsidR="00A911A3" w:rsidRPr="00845052">
        <w:t>opanow</w:t>
      </w:r>
      <w:r w:rsidR="00A911A3">
        <w:t xml:space="preserve">ał w pełnym zakresie wiadomości </w:t>
      </w:r>
      <w:r w:rsidR="00A911A3" w:rsidRPr="00845052">
        <w:t>i umiejętności określone programem nauczania</w:t>
      </w:r>
      <w:r w:rsidR="00A911A3">
        <w:t>,</w:t>
      </w:r>
    </w:p>
    <w:p w:rsidR="00A911A3" w:rsidRDefault="00A911A3" w:rsidP="00A911A3">
      <w:pPr>
        <w:spacing w:line="33" w:lineRule="exact"/>
      </w:pPr>
    </w:p>
    <w:p w:rsidR="00A911A3" w:rsidRPr="00845052" w:rsidRDefault="00A911A3" w:rsidP="00A911A3">
      <w:pPr>
        <w:spacing w:line="233" w:lineRule="auto"/>
        <w:ind w:right="20"/>
      </w:pPr>
      <w:r>
        <w:t xml:space="preserve">- </w:t>
      </w:r>
      <w:r w:rsidRPr="00845052">
        <w:t>zdobyte wiadomości i umiejętnoś</w:t>
      </w:r>
      <w:r>
        <w:t xml:space="preserve">ci potrafi wykorzystać również w sytuacjach </w:t>
      </w:r>
      <w:r w:rsidRPr="00845052">
        <w:t>problemowych,</w:t>
      </w:r>
    </w:p>
    <w:p w:rsidR="00A911A3" w:rsidRDefault="00A911A3" w:rsidP="00A911A3">
      <w:pPr>
        <w:spacing w:line="28" w:lineRule="exact"/>
      </w:pPr>
    </w:p>
    <w:p w:rsidR="00A911A3" w:rsidRPr="00845052" w:rsidRDefault="00A911A3" w:rsidP="00A911A3">
      <w:pPr>
        <w:spacing w:line="232" w:lineRule="auto"/>
      </w:pPr>
      <w:r>
        <w:t xml:space="preserve">- </w:t>
      </w:r>
      <w:r w:rsidRPr="00845052">
        <w:t>sprawnie wymienia głównych twórców kultury i ich dzieła,</w:t>
      </w:r>
    </w:p>
    <w:p w:rsidR="00A911A3" w:rsidRDefault="00A911A3" w:rsidP="00A911A3">
      <w:pPr>
        <w:spacing w:line="30" w:lineRule="exact"/>
      </w:pPr>
    </w:p>
    <w:p w:rsidR="00A911A3" w:rsidRPr="00845052" w:rsidRDefault="00B37966" w:rsidP="00B37966">
      <w:pPr>
        <w:spacing w:line="233" w:lineRule="auto"/>
        <w:ind w:right="780"/>
      </w:pPr>
      <w:r>
        <w:t xml:space="preserve">- </w:t>
      </w:r>
      <w:r w:rsidR="00A911A3" w:rsidRPr="00845052">
        <w:t>przedstawia</w:t>
      </w:r>
      <w:r>
        <w:t xml:space="preserve"> ewolucję bohatera literackiego oraz wybranych gatunków </w:t>
      </w:r>
      <w:r w:rsidR="00A911A3" w:rsidRPr="00845052">
        <w:t>literackich,</w:t>
      </w:r>
    </w:p>
    <w:p w:rsidR="00A911A3" w:rsidRDefault="00A911A3" w:rsidP="00A911A3">
      <w:pPr>
        <w:spacing w:line="32" w:lineRule="exact"/>
      </w:pPr>
    </w:p>
    <w:p w:rsidR="00A911A3" w:rsidRPr="00845052" w:rsidRDefault="00B37966" w:rsidP="00B37966">
      <w:pPr>
        <w:spacing w:line="233" w:lineRule="auto"/>
      </w:pPr>
      <w:r>
        <w:t xml:space="preserve">- </w:t>
      </w:r>
      <w:r w:rsidR="00A911A3" w:rsidRPr="00845052">
        <w:t>wyjaśnia funkcje motywów a</w:t>
      </w:r>
      <w:r w:rsidR="00A911A3">
        <w:t xml:space="preserve">ntycznych i symboli biblijnych </w:t>
      </w:r>
      <w:r w:rsidR="00A911A3" w:rsidRPr="00845052">
        <w:t>w poznanych utworach literackich,</w:t>
      </w:r>
    </w:p>
    <w:p w:rsidR="00A911A3" w:rsidRDefault="00A911A3" w:rsidP="00A911A3">
      <w:pPr>
        <w:spacing w:line="32" w:lineRule="exact"/>
      </w:pPr>
    </w:p>
    <w:p w:rsidR="00A911A3" w:rsidRPr="00845052" w:rsidRDefault="00B37966" w:rsidP="00B37966">
      <w:pPr>
        <w:spacing w:line="233" w:lineRule="auto"/>
        <w:ind w:right="480"/>
      </w:pPr>
      <w:r>
        <w:t xml:space="preserve">- </w:t>
      </w:r>
      <w:r w:rsidR="00A911A3" w:rsidRPr="00845052">
        <w:t>formułuje wnioski płynące z porównania kształtu artystycznego tekstów literackich,</w:t>
      </w:r>
    </w:p>
    <w:p w:rsidR="00A911A3" w:rsidRDefault="00A911A3" w:rsidP="00A911A3">
      <w:pPr>
        <w:spacing w:line="32" w:lineRule="exact"/>
      </w:pPr>
    </w:p>
    <w:p w:rsidR="00A911A3" w:rsidRPr="00845052" w:rsidRDefault="00B37966" w:rsidP="00B37966">
      <w:pPr>
        <w:spacing w:line="234" w:lineRule="auto"/>
        <w:ind w:right="20"/>
      </w:pPr>
      <w:r>
        <w:t xml:space="preserve">- </w:t>
      </w:r>
      <w:r w:rsidR="00A911A3" w:rsidRPr="00845052">
        <w:t>samodzielnie grom</w:t>
      </w:r>
      <w:r>
        <w:t xml:space="preserve">adzi, porządkuje i wykorzystuje </w:t>
      </w:r>
      <w:r w:rsidR="00A911A3" w:rsidRPr="00845052">
        <w:t>w wypowiedziac</w:t>
      </w:r>
      <w:r>
        <w:t xml:space="preserve">h ustnych i pisemnych materiały </w:t>
      </w:r>
      <w:r w:rsidR="00A911A3" w:rsidRPr="00845052">
        <w:t>z różny</w:t>
      </w:r>
      <w:r w:rsidR="00A911A3">
        <w:t xml:space="preserve">ch źródeł dotyczące literatury </w:t>
      </w:r>
      <w:r w:rsidR="00A911A3" w:rsidRPr="00845052">
        <w:t xml:space="preserve">i sztuki, </w:t>
      </w:r>
    </w:p>
    <w:p w:rsidR="00A911A3" w:rsidRPr="00845052" w:rsidRDefault="00B37966" w:rsidP="00B37966">
      <w:pPr>
        <w:spacing w:line="234" w:lineRule="auto"/>
        <w:ind w:right="20"/>
      </w:pPr>
      <w:r>
        <w:t xml:space="preserve">- </w:t>
      </w:r>
      <w:r w:rsidR="00A911A3" w:rsidRPr="00845052">
        <w:t xml:space="preserve">stosuje sądy wartościujące i uogólniające, </w:t>
      </w:r>
      <w:bookmarkStart w:id="1" w:name="page2"/>
      <w:bookmarkEnd w:id="1"/>
      <w:r w:rsidR="00A911A3" w:rsidRPr="00845052">
        <w:t>dba</w:t>
      </w:r>
      <w:r>
        <w:t xml:space="preserve"> </w:t>
      </w:r>
      <w:r w:rsidR="00A911A3" w:rsidRPr="00845052">
        <w:t>o poprawność językową, stylistyczną, interpunkcyjną</w:t>
      </w:r>
      <w:r>
        <w:t xml:space="preserve"> </w:t>
      </w:r>
      <w:r w:rsidR="00A911A3" w:rsidRPr="00845052">
        <w:t>i ortograficzną wypowiedzi,</w:t>
      </w:r>
    </w:p>
    <w:p w:rsidR="00A911A3" w:rsidRPr="00845052" w:rsidRDefault="00B37966" w:rsidP="00B37966">
      <w:pPr>
        <w:spacing w:line="232" w:lineRule="auto"/>
      </w:pPr>
      <w:r>
        <w:t xml:space="preserve">- </w:t>
      </w:r>
      <w:r w:rsidR="00A911A3" w:rsidRPr="00845052">
        <w:t>stosuje oryginalną koncepcję wypowiedzi,</w:t>
      </w:r>
    </w:p>
    <w:p w:rsidR="00A911A3" w:rsidRDefault="00A911A3" w:rsidP="00A911A3">
      <w:pPr>
        <w:spacing w:line="30" w:lineRule="exact"/>
      </w:pPr>
    </w:p>
    <w:p w:rsidR="00A911A3" w:rsidRPr="00845052" w:rsidRDefault="00B37966" w:rsidP="00B37966">
      <w:pPr>
        <w:tabs>
          <w:tab w:val="left" w:pos="9072"/>
        </w:tabs>
        <w:spacing w:line="244" w:lineRule="auto"/>
      </w:pPr>
      <w:r>
        <w:t xml:space="preserve">- </w:t>
      </w:r>
      <w:r w:rsidR="00A911A3" w:rsidRPr="00845052">
        <w:t>dokonuje samodzielnej analizy i interpretacji dzieła literackiego, dokonuje</w:t>
      </w:r>
      <w:r>
        <w:t xml:space="preserve"> syntezy twórczości literackiej.</w:t>
      </w:r>
    </w:p>
    <w:p w:rsidR="00A911A3" w:rsidRDefault="00A911A3" w:rsidP="00A911A3">
      <w:pPr>
        <w:spacing w:line="308" w:lineRule="exact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7E1535" w:rsidRPr="00FE71F5" w:rsidRDefault="007E1535" w:rsidP="007E1535">
      <w:pPr>
        <w:spacing w:line="233" w:lineRule="auto"/>
        <w:ind w:right="400"/>
      </w:pPr>
      <w:r>
        <w:t xml:space="preserve">- </w:t>
      </w:r>
      <w:r w:rsidR="00D04365" w:rsidRPr="000C431E">
        <w:t xml:space="preserve"> </w:t>
      </w:r>
      <w:r w:rsidRPr="00FE71F5">
        <w:t>posiada wiadomości i umiejętności znacznie wykraczające poza program nauczania przedmiotu,</w:t>
      </w:r>
    </w:p>
    <w:p w:rsidR="007E1535" w:rsidRPr="00FE71F5" w:rsidRDefault="007E1535" w:rsidP="007E1535">
      <w:pPr>
        <w:spacing w:line="234" w:lineRule="auto"/>
      </w:pPr>
      <w:r>
        <w:t xml:space="preserve">- </w:t>
      </w:r>
      <w:r w:rsidRPr="00FE71F5">
        <w:t>umie formułować problemy i samodzielnie dokonywać analizy nowych zjawisk,</w:t>
      </w:r>
    </w:p>
    <w:p w:rsidR="007E1535" w:rsidRDefault="007E1535" w:rsidP="007E1535">
      <w:pPr>
        <w:spacing w:line="33" w:lineRule="exact"/>
      </w:pPr>
    </w:p>
    <w:p w:rsidR="007E1535" w:rsidRPr="00FE71F5" w:rsidRDefault="007E1535" w:rsidP="007E1535">
      <w:pPr>
        <w:spacing w:line="233" w:lineRule="auto"/>
        <w:ind w:right="220"/>
      </w:pPr>
      <w:r>
        <w:t xml:space="preserve">- </w:t>
      </w:r>
      <w:r w:rsidRPr="00FE71F5">
        <w:t>prezentuje swoje poglądy, umiejętnie posługuje się wiedzą spoza programu szkolnego,</w:t>
      </w:r>
    </w:p>
    <w:p w:rsidR="007E1535" w:rsidRDefault="007E1535" w:rsidP="007E1535">
      <w:pPr>
        <w:spacing w:line="32" w:lineRule="exact"/>
      </w:pPr>
    </w:p>
    <w:p w:rsidR="007E1535" w:rsidRPr="00FE71F5" w:rsidRDefault="007E1535" w:rsidP="007E1535">
      <w:pPr>
        <w:spacing w:line="235" w:lineRule="auto"/>
        <w:ind w:right="300"/>
      </w:pPr>
      <w:r>
        <w:t xml:space="preserve">- </w:t>
      </w:r>
      <w:r w:rsidRPr="00FE71F5">
        <w:t>stawia hipotezy badawcze, polemizuje, by obronić własne stanowisko, wykazuje się oryginalnością ujęcia tematu, umiejętnie wykorzystując sądy badaczy literatury,</w:t>
      </w:r>
    </w:p>
    <w:p w:rsidR="007E1535" w:rsidRDefault="007E1535" w:rsidP="007E1535">
      <w:pPr>
        <w:spacing w:line="34" w:lineRule="exact"/>
      </w:pPr>
    </w:p>
    <w:p w:rsidR="007E1535" w:rsidRPr="00FE71F5" w:rsidRDefault="007E1535" w:rsidP="007E1535">
      <w:pPr>
        <w:tabs>
          <w:tab w:val="left" w:pos="9072"/>
        </w:tabs>
        <w:spacing w:line="244" w:lineRule="auto"/>
      </w:pPr>
      <w:r>
        <w:t xml:space="preserve">- </w:t>
      </w:r>
      <w:r w:rsidRPr="00FE71F5">
        <w:t>samodzielnie poszerza własną wiedzę</w:t>
      </w:r>
      <w:r>
        <w:t xml:space="preserve"> </w:t>
      </w:r>
      <w:r w:rsidRPr="00FE71F5">
        <w:t>i doskonali umiejętności, w pracy wykorzystuje wiedzę z różnych dziedzin nauki,</w:t>
      </w:r>
    </w:p>
    <w:p w:rsidR="007E1535" w:rsidRDefault="007E1535" w:rsidP="007E1535">
      <w:pPr>
        <w:spacing w:line="24" w:lineRule="exact"/>
      </w:pPr>
    </w:p>
    <w:p w:rsidR="007E1535" w:rsidRPr="00FE71F5" w:rsidRDefault="007E1535" w:rsidP="007E1535">
      <w:pPr>
        <w:tabs>
          <w:tab w:val="left" w:pos="9072"/>
        </w:tabs>
        <w:spacing w:line="235" w:lineRule="auto"/>
        <w:ind w:right="260"/>
      </w:pPr>
      <w:r>
        <w:t xml:space="preserve">- </w:t>
      </w:r>
      <w:r w:rsidRPr="00FE71F5">
        <w:t>osiąga sukcesy w konkursach i olimpiadach przedmiotowych, kwalifikując się do finałów</w:t>
      </w:r>
      <w:r>
        <w:t xml:space="preserve">                         </w:t>
      </w:r>
      <w:r w:rsidRPr="00FE71F5">
        <w:t xml:space="preserve"> na szczeblu wojewó</w:t>
      </w:r>
      <w:r>
        <w:t xml:space="preserve">dzkim/regionalnym albo krajowym </w:t>
      </w:r>
      <w:r w:rsidRPr="00FE71F5">
        <w:t>lub posiada inne porównywalne osiągnięcia.</w:t>
      </w:r>
    </w:p>
    <w:p w:rsidR="007E1535" w:rsidRDefault="007E1535" w:rsidP="007E1535">
      <w:pPr>
        <w:spacing w:line="318" w:lineRule="exact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E1535" w:rsidRPr="007E1535" w:rsidRDefault="00D04365" w:rsidP="007E1535">
      <w:pPr>
        <w:tabs>
          <w:tab w:val="left" w:pos="9072"/>
        </w:tabs>
        <w:spacing w:line="249" w:lineRule="auto"/>
        <w:rPr>
          <w:sz w:val="23"/>
        </w:rPr>
      </w:pPr>
      <w:r w:rsidRPr="00D04365">
        <w:t xml:space="preserve">- </w:t>
      </w:r>
      <w:r w:rsidR="007E1535" w:rsidRPr="007E1535">
        <w:rPr>
          <w:sz w:val="23"/>
        </w:rPr>
        <w:t>nie opanował wiadomości i nie posiada umiejętności określonych programem nauczania, koniecznych do dalszego kształcenia,</w:t>
      </w:r>
    </w:p>
    <w:p w:rsidR="007E1535" w:rsidRDefault="007E1535" w:rsidP="007E1535">
      <w:pPr>
        <w:spacing w:line="22" w:lineRule="exact"/>
      </w:pPr>
    </w:p>
    <w:p w:rsidR="007E1535" w:rsidRPr="007E1535" w:rsidRDefault="007E1535" w:rsidP="007E1535">
      <w:pPr>
        <w:spacing w:line="247" w:lineRule="auto"/>
        <w:rPr>
          <w:sz w:val="23"/>
        </w:rPr>
      </w:pPr>
      <w:r>
        <w:rPr>
          <w:sz w:val="23"/>
        </w:rPr>
        <w:lastRenderedPageBreak/>
        <w:t xml:space="preserve">- </w:t>
      </w:r>
      <w:r w:rsidRPr="007E1535">
        <w:rPr>
          <w:sz w:val="23"/>
        </w:rPr>
        <w:t>wykazuje lekc</w:t>
      </w:r>
      <w:r>
        <w:rPr>
          <w:sz w:val="23"/>
        </w:rPr>
        <w:t xml:space="preserve">eważący stosunek do przedmiotu; </w:t>
      </w:r>
      <w:r w:rsidRPr="007E1535">
        <w:rPr>
          <w:sz w:val="23"/>
        </w:rPr>
        <w:t>nie prowadzi zeszytu przedmiotowego,</w:t>
      </w:r>
      <w:r>
        <w:rPr>
          <w:sz w:val="23"/>
        </w:rPr>
        <w:t xml:space="preserve">                     </w:t>
      </w:r>
      <w:r w:rsidRPr="007E1535">
        <w:rPr>
          <w:sz w:val="23"/>
        </w:rPr>
        <w:t xml:space="preserve"> nie wykonuje zadań podczas lekcji oraz w domu,</w:t>
      </w:r>
    </w:p>
    <w:p w:rsidR="007E1535" w:rsidRDefault="007E1535" w:rsidP="007E1535">
      <w:pPr>
        <w:spacing w:line="20" w:lineRule="exact"/>
      </w:pPr>
    </w:p>
    <w:p w:rsidR="007E1535" w:rsidRDefault="007E1535" w:rsidP="007E1535">
      <w:pPr>
        <w:spacing w:line="0" w:lineRule="atLeast"/>
      </w:pPr>
      <w:r>
        <w:t xml:space="preserve">- </w:t>
      </w:r>
      <w:r w:rsidRPr="00845052">
        <w:t>opuszcza zajęcia z danego przedmiotu.</w:t>
      </w:r>
    </w:p>
    <w:p w:rsidR="00643ABA" w:rsidRDefault="00643ABA" w:rsidP="007E1535">
      <w:pPr>
        <w:spacing w:line="0" w:lineRule="atLeast"/>
      </w:pPr>
    </w:p>
    <w:p w:rsidR="00643ABA" w:rsidRDefault="00643ABA" w:rsidP="007E1535">
      <w:pPr>
        <w:spacing w:line="0" w:lineRule="atLeast"/>
        <w:rPr>
          <w:b/>
          <w:u w:val="single"/>
        </w:rPr>
      </w:pPr>
      <w:r w:rsidRPr="00643ABA">
        <w:rPr>
          <w:b/>
          <w:u w:val="single"/>
        </w:rPr>
        <w:t>Metody sprawdzania osiągnięć uczniów:</w:t>
      </w:r>
    </w:p>
    <w:p w:rsidR="00643ABA" w:rsidRDefault="00643ABA" w:rsidP="00E72688">
      <w:r>
        <w:t>- wypracowania klasowe związane z analizowanym wcześniej materiałem literackim,</w:t>
      </w:r>
    </w:p>
    <w:p w:rsidR="00643ABA" w:rsidRDefault="00643ABA" w:rsidP="00E72688">
      <w:r>
        <w:t>- testy sprawdzające umiejętność czytania ze zrozumieniem,</w:t>
      </w:r>
    </w:p>
    <w:p w:rsidR="0023130E" w:rsidRDefault="00643ABA" w:rsidP="00E72688">
      <w:r>
        <w:t>- sprawdziany wiadomości (z co najmniej 4 godzin lekcyjnych</w:t>
      </w:r>
      <w:r w:rsidR="0023130E">
        <w:t>, z omówionej epoki),</w:t>
      </w:r>
    </w:p>
    <w:p w:rsidR="0023130E" w:rsidRDefault="0023130E" w:rsidP="00E72688">
      <w:r>
        <w:t>- kartkówki (z 3 ostatnich lekcji),</w:t>
      </w:r>
    </w:p>
    <w:p w:rsidR="0023130E" w:rsidRDefault="0023130E" w:rsidP="00E72688">
      <w:r>
        <w:t>- sprawdziany wiadomości z treści lektury,</w:t>
      </w:r>
    </w:p>
    <w:p w:rsidR="0023130E" w:rsidRDefault="0023130E" w:rsidP="00E72688">
      <w:r>
        <w:t>- odpowiedzi ustne,</w:t>
      </w:r>
    </w:p>
    <w:p w:rsidR="0023130E" w:rsidRDefault="0023130E" w:rsidP="00E72688">
      <w:r>
        <w:t>- referaty i prezentacje własne,</w:t>
      </w:r>
    </w:p>
    <w:p w:rsidR="00643ABA" w:rsidRPr="0023130E" w:rsidRDefault="0023130E" w:rsidP="00E72688">
      <w:r>
        <w:t>- aktywność podczas lekcji.</w:t>
      </w:r>
      <w:r w:rsidR="00643ABA" w:rsidRPr="00643ABA">
        <w:rPr>
          <w:b/>
          <w:u w:val="single"/>
        </w:rPr>
        <w:t xml:space="preserve"> </w:t>
      </w:r>
    </w:p>
    <w:p w:rsidR="00643ABA" w:rsidRDefault="00643ABA" w:rsidP="007E1535">
      <w:pPr>
        <w:spacing w:line="0" w:lineRule="atLeast"/>
      </w:pPr>
    </w:p>
    <w:p w:rsidR="00643ABA" w:rsidRPr="00845052" w:rsidRDefault="00643ABA" w:rsidP="007E1535">
      <w:pPr>
        <w:spacing w:line="0" w:lineRule="atLeast"/>
      </w:pPr>
    </w:p>
    <w:p w:rsidR="007E1535" w:rsidRDefault="007E1535" w:rsidP="007E1535"/>
    <w:p w:rsidR="00D04365" w:rsidRDefault="00D04365" w:rsidP="007E1535">
      <w:pPr>
        <w:spacing w:line="360" w:lineRule="auto"/>
      </w:pPr>
    </w:p>
    <w:p w:rsidR="00D04365" w:rsidRDefault="00D04365" w:rsidP="00D04365">
      <w:pPr>
        <w:spacing w:line="360" w:lineRule="auto"/>
        <w:ind w:left="181" w:hanging="181"/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73A1F"/>
    <w:multiLevelType w:val="hybridMultilevel"/>
    <w:tmpl w:val="98F68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E20DD"/>
    <w:multiLevelType w:val="hybridMultilevel"/>
    <w:tmpl w:val="054C8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77544"/>
    <w:multiLevelType w:val="hybridMultilevel"/>
    <w:tmpl w:val="6E96F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0058D"/>
    <w:multiLevelType w:val="hybridMultilevel"/>
    <w:tmpl w:val="57D6F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0300B"/>
    <w:multiLevelType w:val="hybridMultilevel"/>
    <w:tmpl w:val="1518A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10758"/>
    <w:multiLevelType w:val="hybridMultilevel"/>
    <w:tmpl w:val="4030B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82ADF"/>
    <w:multiLevelType w:val="hybridMultilevel"/>
    <w:tmpl w:val="12547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0E49EB"/>
    <w:rsid w:val="0021336C"/>
    <w:rsid w:val="0023130E"/>
    <w:rsid w:val="002A49DB"/>
    <w:rsid w:val="00314A1D"/>
    <w:rsid w:val="0035549F"/>
    <w:rsid w:val="003563A7"/>
    <w:rsid w:val="0037195B"/>
    <w:rsid w:val="00584205"/>
    <w:rsid w:val="005E668D"/>
    <w:rsid w:val="00605ACB"/>
    <w:rsid w:val="00643ABA"/>
    <w:rsid w:val="007B2387"/>
    <w:rsid w:val="007E1535"/>
    <w:rsid w:val="00A02C0D"/>
    <w:rsid w:val="00A152BA"/>
    <w:rsid w:val="00A911A3"/>
    <w:rsid w:val="00B37966"/>
    <w:rsid w:val="00BD10B8"/>
    <w:rsid w:val="00C71EA0"/>
    <w:rsid w:val="00C97C03"/>
    <w:rsid w:val="00CC4F47"/>
    <w:rsid w:val="00D04365"/>
    <w:rsid w:val="00DA1AB1"/>
    <w:rsid w:val="00DD3B46"/>
    <w:rsid w:val="00E33ED8"/>
    <w:rsid w:val="00E72688"/>
    <w:rsid w:val="00E806C2"/>
    <w:rsid w:val="00F2122E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B0E84"/>
  <w15:docId w15:val="{18B6D75A-7F58-4F73-A4AC-D3156883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Bezodstpw">
    <w:name w:val="No Spacing"/>
    <w:uiPriority w:val="1"/>
    <w:qFormat/>
    <w:rsid w:val="00643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16</cp:revision>
  <cp:lastPrinted>2023-09-12T18:08:00Z</cp:lastPrinted>
  <dcterms:created xsi:type="dcterms:W3CDTF">2023-09-12T18:28:00Z</dcterms:created>
  <dcterms:modified xsi:type="dcterms:W3CDTF">2024-09-04T08:28:00Z</dcterms:modified>
</cp:coreProperties>
</file>