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3463CB" w14:textId="77777777" w:rsidR="00D04365" w:rsidRDefault="00D04365" w:rsidP="00C04A7C">
      <w:pPr>
        <w:spacing w:line="276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0AE51819" w14:textId="77777777" w:rsidR="00D04365" w:rsidRPr="00D04365" w:rsidRDefault="00D04365" w:rsidP="00C04A7C">
      <w:pPr>
        <w:spacing w:line="276" w:lineRule="auto"/>
        <w:ind w:left="180" w:hanging="180"/>
        <w:jc w:val="center"/>
        <w:rPr>
          <w:b/>
        </w:rPr>
      </w:pPr>
    </w:p>
    <w:p w14:paraId="11DA3726" w14:textId="77777777" w:rsidR="00D04365" w:rsidRDefault="00D04365" w:rsidP="00C04A7C">
      <w:pPr>
        <w:spacing w:line="276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557207C8" w14:textId="45ACD265" w:rsidR="00D04365" w:rsidRPr="00584205" w:rsidRDefault="00584205" w:rsidP="00C04A7C">
      <w:pPr>
        <w:spacing w:line="276" w:lineRule="auto"/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</w:t>
      </w:r>
      <w:r w:rsidR="00EB64A5">
        <w:rPr>
          <w:b/>
          <w:sz w:val="28"/>
          <w:szCs w:val="28"/>
        </w:rPr>
        <w:t>Stosowanie informatycznych programów magazynowych</w:t>
      </w:r>
    </w:p>
    <w:p w14:paraId="12A16A89" w14:textId="3953E750" w:rsidR="00D04365" w:rsidRPr="007B2387" w:rsidRDefault="00D04365" w:rsidP="00C04A7C">
      <w:pPr>
        <w:spacing w:line="276" w:lineRule="auto"/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166374">
        <w:rPr>
          <w:b/>
          <w:sz w:val="28"/>
          <w:szCs w:val="28"/>
        </w:rPr>
        <w:t>3</w:t>
      </w:r>
      <w:r w:rsidR="003145A1">
        <w:rPr>
          <w:b/>
          <w:sz w:val="28"/>
          <w:szCs w:val="28"/>
        </w:rPr>
        <w:t>L</w:t>
      </w:r>
    </w:p>
    <w:p w14:paraId="5580CC4E" w14:textId="32746786" w:rsidR="00D04365" w:rsidRPr="007B2387" w:rsidRDefault="00D04365" w:rsidP="00C04A7C">
      <w:pPr>
        <w:spacing w:line="276" w:lineRule="auto"/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584205" w:rsidRPr="007B2387">
        <w:rPr>
          <w:b/>
          <w:sz w:val="28"/>
          <w:szCs w:val="28"/>
        </w:rPr>
        <w:t>202</w:t>
      </w:r>
      <w:r w:rsidR="008647AA">
        <w:rPr>
          <w:b/>
          <w:sz w:val="28"/>
          <w:szCs w:val="28"/>
        </w:rPr>
        <w:t>4</w:t>
      </w:r>
      <w:r w:rsidR="00584205" w:rsidRPr="007B2387">
        <w:rPr>
          <w:b/>
          <w:sz w:val="28"/>
          <w:szCs w:val="28"/>
        </w:rPr>
        <w:t>/202</w:t>
      </w:r>
      <w:r w:rsidR="008647AA">
        <w:rPr>
          <w:b/>
          <w:sz w:val="28"/>
          <w:szCs w:val="28"/>
        </w:rPr>
        <w:t>5</w:t>
      </w:r>
      <w:bookmarkStart w:id="0" w:name="_GoBack"/>
      <w:bookmarkEnd w:id="0"/>
    </w:p>
    <w:p w14:paraId="492AB190" w14:textId="56E69609" w:rsidR="00D04365" w:rsidRPr="000C431E" w:rsidRDefault="00D04365" w:rsidP="00C04A7C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8647AA">
        <w:rPr>
          <w:sz w:val="28"/>
          <w:szCs w:val="28"/>
        </w:rPr>
        <w:t>Janusz Gniewkowski</w:t>
      </w:r>
    </w:p>
    <w:p w14:paraId="05EACA5E" w14:textId="77777777" w:rsidR="00D04365" w:rsidRPr="00584205" w:rsidRDefault="00584205" w:rsidP="00C04A7C">
      <w:pPr>
        <w:spacing w:line="276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14:paraId="0EDD52EF" w14:textId="77777777" w:rsidR="00705A15" w:rsidRPr="000C431E" w:rsidRDefault="00705A15" w:rsidP="00C04A7C">
      <w:pPr>
        <w:spacing w:line="276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5BC34C5A" w14:textId="4B6A1A8D" w:rsidR="00705A15" w:rsidRPr="00705A15" w:rsidRDefault="00705A15" w:rsidP="00C04A7C">
      <w:pPr>
        <w:spacing w:line="276" w:lineRule="auto"/>
        <w:ind w:left="180" w:hanging="180"/>
        <w:rPr>
          <w:sz w:val="22"/>
        </w:rPr>
      </w:pPr>
      <w:r w:rsidRPr="00705A15">
        <w:rPr>
          <w:i/>
          <w:sz w:val="22"/>
        </w:rPr>
        <w:t>- posługiwać się podstawowymi pojęciami dotyczącymi magazynowych systemów informatycznych, systemów elektronicznej wymiany danych, dokumentacji elektronicznej, przetwarzania i przechowywania danych zgodnie z obowiązującymi przepisami,</w:t>
      </w:r>
    </w:p>
    <w:p w14:paraId="6E54F501" w14:textId="3A6275E0" w:rsidR="00705A15" w:rsidRPr="00705A15" w:rsidRDefault="00705A15" w:rsidP="00C04A7C">
      <w:pPr>
        <w:spacing w:line="276" w:lineRule="auto"/>
        <w:rPr>
          <w:i/>
          <w:sz w:val="22"/>
        </w:rPr>
      </w:pPr>
      <w:r w:rsidRPr="00705A15">
        <w:rPr>
          <w:i/>
          <w:sz w:val="22"/>
        </w:rPr>
        <w:t>- rozróżniać podstawowe pojęcia dotyczące magazynowych systemów informatycznych, systemów elektronicznej wymiany danych, dokumentacji elektronicznej, przetwarzania i przechowywania danych zgodnie z obowiązującymi przepisami,</w:t>
      </w:r>
    </w:p>
    <w:p w14:paraId="4C481F2C" w14:textId="74C232CC" w:rsidR="00705A15" w:rsidRPr="00705A15" w:rsidRDefault="00705A15" w:rsidP="00C04A7C">
      <w:pPr>
        <w:spacing w:line="276" w:lineRule="auto"/>
        <w:rPr>
          <w:i/>
          <w:sz w:val="22"/>
        </w:rPr>
      </w:pPr>
      <w:r w:rsidRPr="00705A15">
        <w:rPr>
          <w:i/>
          <w:sz w:val="22"/>
        </w:rPr>
        <w:t xml:space="preserve">- klasyfikować magazynowe systemy informatyczne, systemy elektronicznej wymiany danych, </w:t>
      </w:r>
    </w:p>
    <w:p w14:paraId="05E0C5E9" w14:textId="0626FD8A" w:rsidR="00705A15" w:rsidRPr="00705A15" w:rsidRDefault="00705A15" w:rsidP="00C04A7C">
      <w:pPr>
        <w:spacing w:line="276" w:lineRule="auto"/>
        <w:rPr>
          <w:i/>
          <w:sz w:val="22"/>
        </w:rPr>
      </w:pPr>
      <w:r w:rsidRPr="00705A15">
        <w:rPr>
          <w:i/>
          <w:sz w:val="22"/>
        </w:rPr>
        <w:t>- identyfikować magazynowe systemy informatyczne, systemy elektronicznej wymiany danych,</w:t>
      </w:r>
    </w:p>
    <w:p w14:paraId="1B1536D7" w14:textId="0FD95D62" w:rsidR="00705A15" w:rsidRPr="00705A15" w:rsidRDefault="00705A15" w:rsidP="00C04A7C">
      <w:pPr>
        <w:spacing w:line="276" w:lineRule="auto"/>
        <w:rPr>
          <w:i/>
          <w:sz w:val="22"/>
        </w:rPr>
      </w:pPr>
      <w:r w:rsidRPr="00705A15">
        <w:rPr>
          <w:i/>
          <w:sz w:val="22"/>
        </w:rPr>
        <w:t>- charakteryzować magazynowe systemy informatyczne, systemy elektronicznej wymiany danych, dokumentacje elektroniczną, przetwarzać i przechowywać dane zgodnie z obowiązującymi przepisami,</w:t>
      </w:r>
    </w:p>
    <w:p w14:paraId="17E59C9E" w14:textId="6FFCB1E7" w:rsidR="00705A15" w:rsidRPr="00705A15" w:rsidRDefault="00705A15" w:rsidP="00C04A7C">
      <w:pPr>
        <w:spacing w:line="276" w:lineRule="auto"/>
        <w:rPr>
          <w:sz w:val="22"/>
        </w:rPr>
      </w:pPr>
      <w:r w:rsidRPr="00705A15">
        <w:rPr>
          <w:i/>
          <w:sz w:val="22"/>
        </w:rPr>
        <w:t>- określać magazynowe systemy informatyczne, systemy elektronicznej wymiany danych, dokumentacje elektroniczną, przetwarzać i przechowywać dane zgodnie z obowiązującymi przepisami,</w:t>
      </w:r>
    </w:p>
    <w:p w14:paraId="1B621E97" w14:textId="77777777" w:rsidR="00D04365" w:rsidRDefault="00D04365" w:rsidP="00C04A7C">
      <w:pPr>
        <w:spacing w:line="276" w:lineRule="auto"/>
        <w:ind w:left="180" w:hanging="180"/>
        <w:rPr>
          <w:b/>
          <w:u w:val="single"/>
        </w:rPr>
      </w:pPr>
    </w:p>
    <w:p w14:paraId="7B888235" w14:textId="77777777" w:rsidR="00962689" w:rsidRPr="000C431E" w:rsidRDefault="00962689" w:rsidP="00C04A7C">
      <w:pPr>
        <w:spacing w:line="276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14:paraId="3EF83246" w14:textId="7164D727" w:rsidR="00962689" w:rsidRDefault="00962689" w:rsidP="00C04A7C">
      <w:pPr>
        <w:spacing w:line="276" w:lineRule="auto"/>
        <w:ind w:left="180" w:hanging="180"/>
      </w:pPr>
      <w:r w:rsidRPr="000C431E">
        <w:t xml:space="preserve">- </w:t>
      </w:r>
      <w:r>
        <w:t>z pomocą nauczyciela rozwiązywać proste sytuacje problemowe, zadania, przykłady w zakresie:</w:t>
      </w:r>
    </w:p>
    <w:p w14:paraId="7EC6EC9B" w14:textId="70ABFFF4" w:rsidR="00166374" w:rsidRDefault="00126132" w:rsidP="00C04A7C">
      <w:pPr>
        <w:spacing w:line="276" w:lineRule="auto"/>
        <w:ind w:left="180" w:hanging="180"/>
      </w:pPr>
      <w:r>
        <w:tab/>
        <w:t xml:space="preserve">a) </w:t>
      </w:r>
      <w:r w:rsidR="00EB64A5">
        <w:t>magazynowych systemów informatycznych,</w:t>
      </w:r>
    </w:p>
    <w:p w14:paraId="093BEA0C" w14:textId="230C36ED" w:rsidR="00EB64A5" w:rsidRDefault="00EB64A5" w:rsidP="00C04A7C">
      <w:pPr>
        <w:spacing w:line="276" w:lineRule="auto"/>
        <w:ind w:left="180" w:hanging="180"/>
      </w:pPr>
      <w:r>
        <w:tab/>
        <w:t>b) systemów elektronicznej wymiany danych,</w:t>
      </w:r>
    </w:p>
    <w:p w14:paraId="7708B147" w14:textId="0036EAA3" w:rsidR="00EB64A5" w:rsidRDefault="00EB64A5" w:rsidP="00C04A7C">
      <w:pPr>
        <w:spacing w:line="276" w:lineRule="auto"/>
        <w:ind w:left="180" w:hanging="180"/>
      </w:pPr>
      <w:r>
        <w:tab/>
        <w:t>c) tworzenia i korygowania dokumentacji elektronicznej,</w:t>
      </w:r>
    </w:p>
    <w:p w14:paraId="48127D27" w14:textId="21EB0A2E" w:rsidR="00EB64A5" w:rsidRDefault="00EB64A5" w:rsidP="00C04A7C">
      <w:pPr>
        <w:spacing w:line="276" w:lineRule="auto"/>
        <w:ind w:left="180" w:hanging="180"/>
      </w:pPr>
      <w:r>
        <w:tab/>
        <w:t>d) przetwarzania i przechowywania danych zgodnie z obowiązującymi przepisami,</w:t>
      </w:r>
    </w:p>
    <w:p w14:paraId="7CFEB7EF" w14:textId="31D72896" w:rsidR="00EB64A5" w:rsidRDefault="00EB64A5" w:rsidP="00C04A7C">
      <w:pPr>
        <w:spacing w:line="276" w:lineRule="auto"/>
        <w:ind w:left="180" w:hanging="180"/>
      </w:pPr>
      <w:r>
        <w:tab/>
        <w:t>e) obsługi sprzętu komputerowego.</w:t>
      </w:r>
    </w:p>
    <w:p w14:paraId="583F2D45" w14:textId="77777777" w:rsidR="00126132" w:rsidRPr="000C431E" w:rsidRDefault="00126132" w:rsidP="00C04A7C">
      <w:pPr>
        <w:spacing w:line="276" w:lineRule="auto"/>
        <w:ind w:left="180" w:hanging="180"/>
      </w:pPr>
    </w:p>
    <w:p w14:paraId="7127938B" w14:textId="77777777" w:rsidR="00962689" w:rsidRPr="000C431E" w:rsidRDefault="00962689" w:rsidP="00C04A7C">
      <w:pPr>
        <w:spacing w:line="276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16542A8B" w14:textId="77777777" w:rsidR="00962689" w:rsidRDefault="00962689" w:rsidP="00C04A7C">
      <w:pPr>
        <w:spacing w:line="276" w:lineRule="auto"/>
        <w:ind w:left="180" w:hanging="180"/>
      </w:pPr>
      <w:r w:rsidRPr="000C431E">
        <w:t xml:space="preserve">- </w:t>
      </w:r>
      <w:r>
        <w:t>samodzielnie rozwiązywać proste sytuacje problemowe, zadania, przykłady (średniozaawansowane z pomocą nauczyciela) w zakresie:</w:t>
      </w:r>
    </w:p>
    <w:p w14:paraId="3DDBDB94" w14:textId="77777777" w:rsidR="00EB64A5" w:rsidRDefault="00EB64A5" w:rsidP="00C04A7C">
      <w:pPr>
        <w:spacing w:line="276" w:lineRule="auto"/>
        <w:ind w:left="180" w:hanging="180"/>
      </w:pPr>
      <w:r>
        <w:tab/>
        <w:t>a) magazynowych systemów informatycznych,</w:t>
      </w:r>
    </w:p>
    <w:p w14:paraId="3683A358" w14:textId="77777777" w:rsidR="00EB64A5" w:rsidRDefault="00EB64A5" w:rsidP="00C04A7C">
      <w:pPr>
        <w:spacing w:line="276" w:lineRule="auto"/>
        <w:ind w:left="180" w:hanging="180"/>
      </w:pPr>
      <w:r>
        <w:tab/>
        <w:t>b) systemów elektronicznej wymiany danych,</w:t>
      </w:r>
    </w:p>
    <w:p w14:paraId="731E33FE" w14:textId="77777777" w:rsidR="00EB64A5" w:rsidRDefault="00EB64A5" w:rsidP="00C04A7C">
      <w:pPr>
        <w:spacing w:line="276" w:lineRule="auto"/>
        <w:ind w:left="180" w:hanging="180"/>
      </w:pPr>
      <w:r>
        <w:tab/>
        <w:t>c) tworzenia i korygowania dokumentacji elektronicznej,</w:t>
      </w:r>
    </w:p>
    <w:p w14:paraId="68BD8CFC" w14:textId="77777777" w:rsidR="00EB64A5" w:rsidRDefault="00EB64A5" w:rsidP="00C04A7C">
      <w:pPr>
        <w:spacing w:line="276" w:lineRule="auto"/>
        <w:ind w:left="180" w:hanging="180"/>
      </w:pPr>
      <w:r>
        <w:tab/>
        <w:t>d) przetwarzania i przechowywania danych zgodnie z obowiązującymi przepisami,</w:t>
      </w:r>
    </w:p>
    <w:p w14:paraId="4AD6872C" w14:textId="77777777" w:rsidR="00EB64A5" w:rsidRDefault="00EB64A5" w:rsidP="00C04A7C">
      <w:pPr>
        <w:spacing w:line="276" w:lineRule="auto"/>
        <w:ind w:left="180" w:hanging="180"/>
      </w:pPr>
      <w:r>
        <w:tab/>
        <w:t>e) obsługi sprzętu komputerowego.</w:t>
      </w:r>
    </w:p>
    <w:p w14:paraId="29D07253" w14:textId="77777777" w:rsidR="00126132" w:rsidRDefault="00126132" w:rsidP="00C04A7C">
      <w:pPr>
        <w:spacing w:after="160" w:line="276" w:lineRule="auto"/>
        <w:rPr>
          <w:b/>
          <w:u w:val="single"/>
        </w:rPr>
      </w:pPr>
    </w:p>
    <w:p w14:paraId="35A362C1" w14:textId="52C5EB27" w:rsidR="00962689" w:rsidRPr="000C431E" w:rsidRDefault="00962689" w:rsidP="00C04A7C">
      <w:pPr>
        <w:spacing w:after="160" w:line="276" w:lineRule="auto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5810590F" w14:textId="77777777" w:rsidR="00962689" w:rsidRDefault="00962689" w:rsidP="00C04A7C">
      <w:pPr>
        <w:spacing w:line="276" w:lineRule="auto"/>
      </w:pPr>
      <w:r w:rsidRPr="000C431E">
        <w:t xml:space="preserve">- </w:t>
      </w:r>
      <w:r>
        <w:t xml:space="preserve">rozwiązywać sytuacje problemowe, zadania, przykłady o średnim stopniu złożoności w zakresie: </w:t>
      </w:r>
    </w:p>
    <w:p w14:paraId="230C84D8" w14:textId="77777777" w:rsidR="00EB64A5" w:rsidRDefault="00EB64A5" w:rsidP="00C04A7C">
      <w:pPr>
        <w:spacing w:line="276" w:lineRule="auto"/>
        <w:ind w:left="180" w:hanging="180"/>
      </w:pPr>
      <w:r>
        <w:lastRenderedPageBreak/>
        <w:tab/>
        <w:t>a) magazynowych systemów informatycznych,</w:t>
      </w:r>
    </w:p>
    <w:p w14:paraId="32510E7D" w14:textId="77777777" w:rsidR="00EB64A5" w:rsidRDefault="00EB64A5" w:rsidP="00C04A7C">
      <w:pPr>
        <w:spacing w:line="276" w:lineRule="auto"/>
        <w:ind w:left="180" w:hanging="180"/>
      </w:pPr>
      <w:r>
        <w:tab/>
        <w:t>b) systemów elektronicznej wymiany danych,</w:t>
      </w:r>
    </w:p>
    <w:p w14:paraId="6AA597D7" w14:textId="77777777" w:rsidR="00EB64A5" w:rsidRDefault="00EB64A5" w:rsidP="00C04A7C">
      <w:pPr>
        <w:spacing w:line="276" w:lineRule="auto"/>
        <w:ind w:left="180" w:hanging="180"/>
      </w:pPr>
      <w:r>
        <w:tab/>
        <w:t>c) tworzenia i korygowania dokumentacji elektronicznej,</w:t>
      </w:r>
    </w:p>
    <w:p w14:paraId="6DBF096A" w14:textId="77777777" w:rsidR="00EB64A5" w:rsidRDefault="00EB64A5" w:rsidP="00C04A7C">
      <w:pPr>
        <w:spacing w:line="276" w:lineRule="auto"/>
        <w:ind w:left="180" w:hanging="180"/>
      </w:pPr>
      <w:r>
        <w:tab/>
        <w:t>d) przetwarzania i przechowywania danych zgodnie z obowiązującymi przepisami,</w:t>
      </w:r>
    </w:p>
    <w:p w14:paraId="54D92071" w14:textId="77777777" w:rsidR="00EB64A5" w:rsidRDefault="00EB64A5" w:rsidP="00C04A7C">
      <w:pPr>
        <w:spacing w:line="276" w:lineRule="auto"/>
        <w:ind w:left="180" w:hanging="180"/>
      </w:pPr>
      <w:r>
        <w:tab/>
        <w:t>e) obsługi sprzętu komputerowego.</w:t>
      </w:r>
    </w:p>
    <w:p w14:paraId="2CC7B91F" w14:textId="77777777" w:rsidR="00EB64A5" w:rsidRDefault="00EB64A5" w:rsidP="00C04A7C">
      <w:pPr>
        <w:spacing w:line="276" w:lineRule="auto"/>
        <w:ind w:left="180" w:hanging="180"/>
      </w:pPr>
    </w:p>
    <w:p w14:paraId="1213EE81" w14:textId="412128E9" w:rsidR="00962689" w:rsidRPr="000C431E" w:rsidRDefault="00962689" w:rsidP="00C04A7C">
      <w:pPr>
        <w:spacing w:line="276" w:lineRule="auto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14:paraId="21B198DE" w14:textId="77777777" w:rsidR="00962689" w:rsidRDefault="00962689" w:rsidP="00C04A7C">
      <w:pPr>
        <w:spacing w:line="276" w:lineRule="auto"/>
      </w:pPr>
      <w:r>
        <w:t xml:space="preserve">- samodzielnie rozwiązywać sytuacje problemowe, zadania, przykłady o średnim i zaawansowanym stopniu złożoności w zakresie: </w:t>
      </w:r>
    </w:p>
    <w:p w14:paraId="0515A246" w14:textId="77777777" w:rsidR="00EB64A5" w:rsidRDefault="00EB64A5" w:rsidP="00C04A7C">
      <w:pPr>
        <w:spacing w:line="276" w:lineRule="auto"/>
        <w:ind w:left="180" w:hanging="180"/>
      </w:pPr>
      <w:r>
        <w:tab/>
        <w:t>a) magazynowych systemów informatycznych,</w:t>
      </w:r>
    </w:p>
    <w:p w14:paraId="29FEF9E6" w14:textId="77777777" w:rsidR="00EB64A5" w:rsidRDefault="00EB64A5" w:rsidP="00C04A7C">
      <w:pPr>
        <w:spacing w:line="276" w:lineRule="auto"/>
        <w:ind w:left="180" w:hanging="180"/>
      </w:pPr>
      <w:r>
        <w:tab/>
        <w:t>b) systemów elektronicznej wymiany danych,</w:t>
      </w:r>
    </w:p>
    <w:p w14:paraId="35C5B550" w14:textId="77777777" w:rsidR="00EB64A5" w:rsidRDefault="00EB64A5" w:rsidP="00C04A7C">
      <w:pPr>
        <w:spacing w:line="276" w:lineRule="auto"/>
        <w:ind w:left="180" w:hanging="180"/>
      </w:pPr>
      <w:r>
        <w:tab/>
        <w:t>c) tworzenia i korygowania dokumentacji elektronicznej,</w:t>
      </w:r>
    </w:p>
    <w:p w14:paraId="7CC97FD9" w14:textId="77777777" w:rsidR="00EB64A5" w:rsidRDefault="00EB64A5" w:rsidP="00C04A7C">
      <w:pPr>
        <w:spacing w:line="276" w:lineRule="auto"/>
        <w:ind w:left="180" w:hanging="180"/>
      </w:pPr>
      <w:r>
        <w:tab/>
        <w:t>d) przetwarzania i przechowywania danych zgodnie z obowiązującymi przepisami,</w:t>
      </w:r>
    </w:p>
    <w:p w14:paraId="593A941A" w14:textId="77777777" w:rsidR="00EB64A5" w:rsidRDefault="00EB64A5" w:rsidP="00C04A7C">
      <w:pPr>
        <w:spacing w:line="276" w:lineRule="auto"/>
        <w:ind w:left="180" w:hanging="180"/>
      </w:pPr>
      <w:r>
        <w:tab/>
        <w:t>e) obsługi sprzętu komputerowego.</w:t>
      </w:r>
    </w:p>
    <w:p w14:paraId="54DB4559" w14:textId="77777777" w:rsidR="00962689" w:rsidRPr="000C431E" w:rsidRDefault="00962689" w:rsidP="00C04A7C">
      <w:pPr>
        <w:spacing w:line="276" w:lineRule="auto"/>
        <w:ind w:left="180" w:hanging="180"/>
      </w:pPr>
    </w:p>
    <w:p w14:paraId="7B005480" w14:textId="77777777" w:rsidR="00962689" w:rsidRPr="000C431E" w:rsidRDefault="00962689" w:rsidP="00C04A7C">
      <w:pPr>
        <w:spacing w:line="276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56B6A54A" w14:textId="77777777" w:rsidR="00962689" w:rsidRDefault="00962689" w:rsidP="00C04A7C">
      <w:pPr>
        <w:spacing w:line="276" w:lineRule="auto"/>
        <w:ind w:left="181" w:hanging="181"/>
      </w:pPr>
      <w:r w:rsidRPr="000C431E">
        <w:t xml:space="preserve">- </w:t>
      </w:r>
      <w:r>
        <w:t>wybiegać poza nauczany materiał w zakresie:</w:t>
      </w:r>
    </w:p>
    <w:p w14:paraId="3750956B" w14:textId="77777777" w:rsidR="00EB64A5" w:rsidRDefault="00EB64A5" w:rsidP="00C04A7C">
      <w:pPr>
        <w:spacing w:line="276" w:lineRule="auto"/>
        <w:ind w:left="180" w:hanging="180"/>
      </w:pPr>
      <w:r>
        <w:tab/>
        <w:t>a) magazynowych systemów informatycznych,</w:t>
      </w:r>
    </w:p>
    <w:p w14:paraId="2980F9E5" w14:textId="77777777" w:rsidR="00EB64A5" w:rsidRDefault="00EB64A5" w:rsidP="00C04A7C">
      <w:pPr>
        <w:spacing w:line="276" w:lineRule="auto"/>
        <w:ind w:left="180" w:hanging="180"/>
      </w:pPr>
      <w:r>
        <w:tab/>
        <w:t>b) systemów elektronicznej wymiany danych,</w:t>
      </w:r>
    </w:p>
    <w:p w14:paraId="53FF9FBB" w14:textId="77777777" w:rsidR="00EB64A5" w:rsidRDefault="00EB64A5" w:rsidP="00C04A7C">
      <w:pPr>
        <w:spacing w:line="276" w:lineRule="auto"/>
        <w:ind w:left="180" w:hanging="180"/>
      </w:pPr>
      <w:r>
        <w:tab/>
        <w:t>c) tworzenia i korygowania dokumentacji elektronicznej,</w:t>
      </w:r>
    </w:p>
    <w:p w14:paraId="109FA519" w14:textId="77777777" w:rsidR="00EB64A5" w:rsidRDefault="00EB64A5" w:rsidP="00C04A7C">
      <w:pPr>
        <w:spacing w:line="276" w:lineRule="auto"/>
        <w:ind w:left="180" w:hanging="180"/>
      </w:pPr>
      <w:r>
        <w:tab/>
        <w:t>d) przetwarzania i przechowywania danych zgodnie z obowiązującymi przepisami,</w:t>
      </w:r>
    </w:p>
    <w:p w14:paraId="578D7397" w14:textId="77777777" w:rsidR="00EB64A5" w:rsidRDefault="00EB64A5" w:rsidP="00C04A7C">
      <w:pPr>
        <w:spacing w:line="276" w:lineRule="auto"/>
        <w:ind w:left="180" w:hanging="180"/>
      </w:pPr>
      <w:r>
        <w:tab/>
        <w:t>e) obsługi sprzętu komputerowego.</w:t>
      </w:r>
    </w:p>
    <w:p w14:paraId="0B2CC34D" w14:textId="77777777" w:rsidR="003145A1" w:rsidRDefault="003145A1" w:rsidP="00C04A7C">
      <w:pPr>
        <w:spacing w:line="276" w:lineRule="auto"/>
        <w:ind w:left="180" w:hanging="180"/>
      </w:pPr>
    </w:p>
    <w:p w14:paraId="5A92CD64" w14:textId="0C51A5F7" w:rsidR="00962689" w:rsidRDefault="00962689" w:rsidP="00C04A7C">
      <w:pPr>
        <w:spacing w:line="276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593725C9" w14:textId="77777777" w:rsidR="00604D84" w:rsidRDefault="00962689" w:rsidP="00C04A7C">
      <w:pPr>
        <w:spacing w:line="276" w:lineRule="auto"/>
        <w:ind w:left="180" w:hanging="180"/>
      </w:pPr>
      <w:r>
        <w:t>- nie opanuje przewidzianego w programie nauczania materiału w zakresie:</w:t>
      </w:r>
    </w:p>
    <w:p w14:paraId="68985AF1" w14:textId="77777777" w:rsidR="00EB64A5" w:rsidRDefault="00EB64A5" w:rsidP="00C04A7C">
      <w:pPr>
        <w:spacing w:line="276" w:lineRule="auto"/>
        <w:ind w:left="180" w:hanging="180"/>
      </w:pPr>
      <w:r>
        <w:tab/>
        <w:t>a) magazynowych systemów informatycznych,</w:t>
      </w:r>
    </w:p>
    <w:p w14:paraId="37E5CFC1" w14:textId="77777777" w:rsidR="00EB64A5" w:rsidRDefault="00EB64A5" w:rsidP="00C04A7C">
      <w:pPr>
        <w:spacing w:line="276" w:lineRule="auto"/>
        <w:ind w:left="180" w:hanging="180"/>
      </w:pPr>
      <w:r>
        <w:tab/>
        <w:t>b) systemów elektronicznej wymiany danych,</w:t>
      </w:r>
    </w:p>
    <w:p w14:paraId="065FF0CA" w14:textId="77777777" w:rsidR="00EB64A5" w:rsidRDefault="00EB64A5" w:rsidP="00C04A7C">
      <w:pPr>
        <w:spacing w:line="276" w:lineRule="auto"/>
        <w:ind w:left="180" w:hanging="180"/>
      </w:pPr>
      <w:r>
        <w:tab/>
        <w:t>c) tworzenia i korygowania dokumentacji elektronicznej,</w:t>
      </w:r>
    </w:p>
    <w:p w14:paraId="29A52869" w14:textId="77777777" w:rsidR="00EB64A5" w:rsidRDefault="00EB64A5" w:rsidP="00C04A7C">
      <w:pPr>
        <w:spacing w:line="276" w:lineRule="auto"/>
        <w:ind w:left="180" w:hanging="180"/>
      </w:pPr>
      <w:r>
        <w:tab/>
        <w:t>d) przetwarzania i przechowywania danych zgodnie z obowiązującymi przepisami,</w:t>
      </w:r>
    </w:p>
    <w:p w14:paraId="400C125F" w14:textId="77777777" w:rsidR="00EB64A5" w:rsidRDefault="00EB64A5" w:rsidP="00C04A7C">
      <w:pPr>
        <w:spacing w:line="276" w:lineRule="auto"/>
        <w:ind w:left="180" w:hanging="180"/>
      </w:pPr>
      <w:r>
        <w:tab/>
        <w:t>e) obsługi sprzętu komputerowego.</w:t>
      </w:r>
    </w:p>
    <w:p w14:paraId="372C3691" w14:textId="77777777" w:rsidR="00962689" w:rsidRDefault="00962689" w:rsidP="00C04A7C">
      <w:pPr>
        <w:spacing w:line="276" w:lineRule="auto"/>
        <w:ind w:left="181" w:hanging="181"/>
      </w:pPr>
    </w:p>
    <w:p w14:paraId="3636330A" w14:textId="32168FC0" w:rsidR="00962689" w:rsidRDefault="00962689" w:rsidP="00C04A7C">
      <w:pPr>
        <w:spacing w:line="276" w:lineRule="auto"/>
        <w:ind w:left="181" w:hanging="181"/>
        <w:rPr>
          <w:b/>
          <w:u w:val="single"/>
        </w:rPr>
      </w:pPr>
      <w:r>
        <w:rPr>
          <w:b/>
          <w:u w:val="single"/>
        </w:rPr>
        <w:t>UWAGA</w:t>
      </w:r>
      <w:r>
        <w:rPr>
          <w:b/>
        </w:rPr>
        <w:t>: poprzez program nauczania rozumie się Program Nauczania dla zawodu technik logistyk 333107 o strukturze modułowej dla technikum 5-letniego.</w:t>
      </w:r>
    </w:p>
    <w:p w14:paraId="54ED20D2" w14:textId="77777777" w:rsidR="00D04365" w:rsidRDefault="00D04365" w:rsidP="00C04A7C">
      <w:pPr>
        <w:spacing w:line="276" w:lineRule="auto"/>
        <w:ind w:left="180" w:hanging="180"/>
      </w:pPr>
    </w:p>
    <w:sectPr w:rsidR="00D04365" w:rsidSect="0087344C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126132"/>
    <w:rsid w:val="00166374"/>
    <w:rsid w:val="003145A1"/>
    <w:rsid w:val="00420789"/>
    <w:rsid w:val="00584205"/>
    <w:rsid w:val="00604D84"/>
    <w:rsid w:val="00647486"/>
    <w:rsid w:val="00657141"/>
    <w:rsid w:val="00705A15"/>
    <w:rsid w:val="007B2387"/>
    <w:rsid w:val="008647AA"/>
    <w:rsid w:val="0087344C"/>
    <w:rsid w:val="00962689"/>
    <w:rsid w:val="00A02C0D"/>
    <w:rsid w:val="00A152BA"/>
    <w:rsid w:val="00BA0615"/>
    <w:rsid w:val="00C04A7C"/>
    <w:rsid w:val="00C442B3"/>
    <w:rsid w:val="00C50FDE"/>
    <w:rsid w:val="00C97C03"/>
    <w:rsid w:val="00CC4F47"/>
    <w:rsid w:val="00D04365"/>
    <w:rsid w:val="00DB485B"/>
    <w:rsid w:val="00EB64A5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68550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734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44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568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Janusz Gniewkowski</cp:lastModifiedBy>
  <cp:revision>2</cp:revision>
  <cp:lastPrinted>2023-09-10T06:24:00Z</cp:lastPrinted>
  <dcterms:created xsi:type="dcterms:W3CDTF">2024-09-09T15:38:00Z</dcterms:created>
  <dcterms:modified xsi:type="dcterms:W3CDTF">2024-09-09T15:38:00Z</dcterms:modified>
</cp:coreProperties>
</file>