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AA9BDC6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59648D">
        <w:rPr>
          <w:rFonts w:ascii="Calibri" w:hAnsi="Calibri" w:cs="Calibri"/>
          <w:b/>
          <w:sz w:val="22"/>
          <w:szCs w:val="22"/>
        </w:rPr>
        <w:t>Fizyka</w:t>
      </w:r>
    </w:p>
    <w:p w14:paraId="4838DC80" w14:textId="4CF5698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</w:t>
      </w:r>
      <w:r w:rsidR="00657568">
        <w:rPr>
          <w:rFonts w:ascii="Calibri" w:hAnsi="Calibri" w:cs="Calibri"/>
          <w:b/>
          <w:sz w:val="22"/>
          <w:szCs w:val="22"/>
        </w:rPr>
        <w:t>1ML, 2BS, 3BS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3AA4359D" w:rsidR="00D04365" w:rsidRPr="00657568" w:rsidRDefault="00D04365" w:rsidP="00D04365">
      <w:pPr>
        <w:rPr>
          <w:rFonts w:ascii="Calibri" w:hAnsi="Calibri" w:cs="Calibri"/>
          <w:b/>
          <w:bCs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6E7F48" w:rsidRPr="00657568">
        <w:rPr>
          <w:rFonts w:ascii="Calibri" w:hAnsi="Calibri" w:cs="Calibri"/>
          <w:b/>
          <w:bCs/>
          <w:sz w:val="22"/>
          <w:szCs w:val="22"/>
        </w:rPr>
        <w:t>Lidia Radecka</w:t>
      </w:r>
    </w:p>
    <w:p w14:paraId="7A88E5FE" w14:textId="07A7FB0F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</w:t>
      </w:r>
    </w:p>
    <w:p w14:paraId="70EC3D5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31FA9E1B" w14:textId="77777777" w:rsidR="00D04365" w:rsidRPr="006C6646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C6646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14:paraId="49340132" w14:textId="413B289E" w:rsidR="008120B1" w:rsidRPr="006C6646" w:rsidRDefault="006C6646" w:rsidP="00A2252C">
      <w:pPr>
        <w:pStyle w:val="Akapitzlist"/>
        <w:numPr>
          <w:ilvl w:val="0"/>
          <w:numId w:val="9"/>
        </w:numPr>
        <w:spacing w:line="26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ykorzyst</w:t>
      </w:r>
      <w:r w:rsidR="008120B1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ywać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poję</w:t>
      </w:r>
      <w:r w:rsidR="008120B1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cia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 wielkości fizyczn</w:t>
      </w:r>
      <w:r w:rsidR="008120B1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e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opisu zjawisk oraz wskazywa</w:t>
      </w:r>
      <w:r w:rsidR="008120B1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ć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ich przykład</w:t>
      </w:r>
      <w:r w:rsidR="008120B1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y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otaczającej rzeczywistości.</w:t>
      </w:r>
    </w:p>
    <w:p w14:paraId="5FABE1C7" w14:textId="1FD54388" w:rsidR="008120B1" w:rsidRPr="006C6646" w:rsidRDefault="006C6646" w:rsidP="00A2252C">
      <w:pPr>
        <w:pStyle w:val="Akapitzlist"/>
        <w:numPr>
          <w:ilvl w:val="0"/>
          <w:numId w:val="9"/>
        </w:numPr>
        <w:spacing w:line="26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r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ozwiązywa</w:t>
      </w:r>
      <w:r w:rsidR="008120B1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ć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problem</w:t>
      </w:r>
      <w:r w:rsidR="008120B1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y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 wykorzystaniem praw i zależności fizycznych.</w:t>
      </w:r>
    </w:p>
    <w:p w14:paraId="4D6CE67E" w14:textId="099B93A5" w:rsidR="006C6646" w:rsidRPr="006C6646" w:rsidRDefault="006C6646" w:rsidP="00A2252C">
      <w:pPr>
        <w:pStyle w:val="Akapitzlist"/>
        <w:numPr>
          <w:ilvl w:val="0"/>
          <w:numId w:val="9"/>
        </w:numPr>
        <w:spacing w:line="26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lanowa</w:t>
      </w:r>
      <w:r w:rsidR="008120B1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ć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 przeprowadza</w:t>
      </w:r>
      <w:r w:rsidR="008120B1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ć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obserwacj</w:t>
      </w:r>
      <w:r w:rsidR="008120B1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e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 doświadcze</w:t>
      </w:r>
      <w:r w:rsidR="008120B1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nia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wnioskowa</w:t>
      </w:r>
      <w:r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ć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na podstawie ich wyników.</w:t>
      </w:r>
    </w:p>
    <w:p w14:paraId="742E215D" w14:textId="3DF6CAE1" w:rsidR="00A2252C" w:rsidRPr="006C6646" w:rsidRDefault="006C6646" w:rsidP="00A2252C">
      <w:pPr>
        <w:pStyle w:val="Akapitzlist"/>
        <w:numPr>
          <w:ilvl w:val="0"/>
          <w:numId w:val="9"/>
        </w:numPr>
        <w:spacing w:line="26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osługiwa</w:t>
      </w:r>
      <w:r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>ć</w:t>
      </w:r>
      <w:r w:rsidR="00A2252C" w:rsidRPr="006C66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się informacjami pochodzącymi z analizy materiałów źródłowych, w tym tekstów popularnonaukowych.</w:t>
      </w:r>
    </w:p>
    <w:p w14:paraId="3339797F" w14:textId="77777777" w:rsidR="00F60F10" w:rsidRPr="006C6646" w:rsidRDefault="00F60F10" w:rsidP="00D15238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1FA9F22A" w14:textId="7CF3E231" w:rsidR="00D04365" w:rsidRPr="006C6646" w:rsidRDefault="00D04365" w:rsidP="00411E74">
      <w:pPr>
        <w:spacing w:line="259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C6646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14:paraId="04A73BAA" w14:textId="06A40199" w:rsidR="006C6646" w:rsidRPr="006C6646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6C6646">
        <w:rPr>
          <w:rFonts w:asciiTheme="minorHAnsi" w:hAnsiTheme="minorHAnsi" w:cstheme="minorHAnsi"/>
          <w:sz w:val="22"/>
        </w:rPr>
        <w:t>zna</w:t>
      </w:r>
      <w:r w:rsidRPr="006C6646">
        <w:rPr>
          <w:rFonts w:asciiTheme="minorHAnsi" w:hAnsiTheme="minorHAnsi" w:cstheme="minorHAnsi"/>
          <w:sz w:val="22"/>
        </w:rPr>
        <w:t>ć</w:t>
      </w:r>
      <w:r w:rsidRPr="006C6646">
        <w:rPr>
          <w:rFonts w:asciiTheme="minorHAnsi" w:hAnsiTheme="minorHAnsi" w:cstheme="minorHAnsi"/>
          <w:sz w:val="22"/>
        </w:rPr>
        <w:t xml:space="preserve"> definicje podstawowych pojęć fizycznych i formułować podstawowe prawa fizyczne bez umiejętności ich wyjaśnienia</w:t>
      </w:r>
    </w:p>
    <w:p w14:paraId="1EA8A00F" w14:textId="0939B53D" w:rsidR="006C6646" w:rsidRPr="006C6646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6C6646">
        <w:rPr>
          <w:rFonts w:asciiTheme="minorHAnsi" w:hAnsiTheme="minorHAnsi" w:cstheme="minorHAnsi"/>
          <w:sz w:val="22"/>
        </w:rPr>
        <w:t>poda</w:t>
      </w:r>
      <w:r w:rsidRPr="006C6646">
        <w:rPr>
          <w:rFonts w:asciiTheme="minorHAnsi" w:hAnsiTheme="minorHAnsi" w:cstheme="minorHAnsi"/>
          <w:sz w:val="22"/>
        </w:rPr>
        <w:t>wać</w:t>
      </w:r>
      <w:r w:rsidRPr="006C6646">
        <w:rPr>
          <w:rFonts w:asciiTheme="minorHAnsi" w:hAnsiTheme="minorHAnsi" w:cstheme="minorHAnsi"/>
          <w:sz w:val="22"/>
        </w:rPr>
        <w:t xml:space="preserve"> przykłady ilustrujące podstawowe pojęcia i prawa fizyczne</w:t>
      </w:r>
    </w:p>
    <w:p w14:paraId="461114E0" w14:textId="26F4858C" w:rsidR="006C6646" w:rsidRPr="006C6646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6C6646">
        <w:rPr>
          <w:rFonts w:asciiTheme="minorHAnsi" w:hAnsiTheme="minorHAnsi" w:cstheme="minorHAnsi"/>
          <w:sz w:val="22"/>
        </w:rPr>
        <w:t xml:space="preserve">korzystając z pomocy nauczyciela </w:t>
      </w:r>
      <w:r w:rsidRPr="006C6646">
        <w:rPr>
          <w:rFonts w:asciiTheme="minorHAnsi" w:hAnsiTheme="minorHAnsi" w:cstheme="minorHAnsi"/>
          <w:sz w:val="22"/>
        </w:rPr>
        <w:t>przy wykorzystaniu praw i pojęć fizycznych w prostych zadaniach i do wyjaśniania zjawisk</w:t>
      </w:r>
    </w:p>
    <w:p w14:paraId="36F870F6" w14:textId="574CA577" w:rsidR="006C6646" w:rsidRPr="006C6646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6C6646">
        <w:rPr>
          <w:rFonts w:asciiTheme="minorHAnsi" w:hAnsiTheme="minorHAnsi" w:cstheme="minorHAnsi"/>
          <w:sz w:val="22"/>
        </w:rPr>
        <w:t>potrafi</w:t>
      </w:r>
      <w:r w:rsidRPr="006C6646">
        <w:rPr>
          <w:rFonts w:asciiTheme="minorHAnsi" w:hAnsiTheme="minorHAnsi" w:cstheme="minorHAnsi"/>
          <w:sz w:val="22"/>
        </w:rPr>
        <w:t>ć</w:t>
      </w:r>
      <w:r w:rsidRPr="006C6646">
        <w:rPr>
          <w:rFonts w:asciiTheme="minorHAnsi" w:hAnsiTheme="minorHAnsi" w:cstheme="minorHAnsi"/>
          <w:sz w:val="22"/>
        </w:rPr>
        <w:t xml:space="preserve"> się posługiwać </w:t>
      </w:r>
      <w:r w:rsidR="004C58AE">
        <w:rPr>
          <w:rFonts w:asciiTheme="minorHAnsi" w:hAnsiTheme="minorHAnsi" w:cstheme="minorHAnsi"/>
          <w:sz w:val="22"/>
        </w:rPr>
        <w:t>pros</w:t>
      </w:r>
      <w:r w:rsidRPr="006C6646">
        <w:rPr>
          <w:rFonts w:asciiTheme="minorHAnsi" w:hAnsiTheme="minorHAnsi" w:cstheme="minorHAnsi"/>
          <w:sz w:val="22"/>
        </w:rPr>
        <w:t>przyrządami pomiarowymi i notować wyniki pomiarów</w:t>
      </w:r>
    </w:p>
    <w:p w14:paraId="49C0BEAE" w14:textId="6C3CFF46" w:rsidR="006C6646" w:rsidRPr="006C6646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6C6646">
        <w:rPr>
          <w:rFonts w:asciiTheme="minorHAnsi" w:hAnsiTheme="minorHAnsi" w:cstheme="minorHAnsi"/>
          <w:sz w:val="22"/>
        </w:rPr>
        <w:t>wykorzyst</w:t>
      </w:r>
      <w:r w:rsidRPr="006C6646">
        <w:rPr>
          <w:rFonts w:asciiTheme="minorHAnsi" w:hAnsiTheme="minorHAnsi" w:cstheme="minorHAnsi"/>
          <w:sz w:val="22"/>
        </w:rPr>
        <w:t>ywać prostą</w:t>
      </w:r>
      <w:r w:rsidRPr="006C6646">
        <w:rPr>
          <w:rFonts w:asciiTheme="minorHAnsi" w:hAnsiTheme="minorHAnsi" w:cstheme="minorHAnsi"/>
          <w:sz w:val="22"/>
        </w:rPr>
        <w:t xml:space="preserve"> terminologię naukową</w:t>
      </w:r>
    </w:p>
    <w:p w14:paraId="7DF4D19E" w14:textId="77777777" w:rsidR="006C6646" w:rsidRPr="006C6646" w:rsidRDefault="006C6646" w:rsidP="006C6646">
      <w:pPr>
        <w:pStyle w:val="Wypunktowanie"/>
        <w:numPr>
          <w:ilvl w:val="0"/>
          <w:numId w:val="0"/>
        </w:numPr>
        <w:ind w:left="643"/>
        <w:rPr>
          <w:rFonts w:asciiTheme="minorHAnsi" w:hAnsiTheme="minorHAnsi" w:cstheme="minorHAnsi"/>
          <w:sz w:val="22"/>
        </w:rPr>
      </w:pPr>
    </w:p>
    <w:p w14:paraId="6DE00FBE" w14:textId="4AA57D32" w:rsidR="00D04365" w:rsidRPr="003D050F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D050F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14:paraId="2D955E67" w14:textId="1B530450" w:rsidR="006C6646" w:rsidRPr="003D050F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3D050F">
        <w:rPr>
          <w:rFonts w:asciiTheme="minorHAnsi" w:hAnsiTheme="minorHAnsi" w:cstheme="minorHAnsi"/>
          <w:sz w:val="22"/>
        </w:rPr>
        <w:t>zna</w:t>
      </w:r>
      <w:r w:rsidRPr="003D050F">
        <w:rPr>
          <w:rFonts w:asciiTheme="minorHAnsi" w:hAnsiTheme="minorHAnsi" w:cstheme="minorHAnsi"/>
          <w:sz w:val="22"/>
        </w:rPr>
        <w:t>ć</w:t>
      </w:r>
      <w:r w:rsidRPr="003D050F">
        <w:rPr>
          <w:rFonts w:asciiTheme="minorHAnsi" w:hAnsiTheme="minorHAnsi" w:cstheme="minorHAnsi"/>
          <w:sz w:val="22"/>
        </w:rPr>
        <w:t xml:space="preserve"> wszystkie zawarte w programie nauczania pojęcia i prawa fizyczne,</w:t>
      </w:r>
    </w:p>
    <w:p w14:paraId="56535914" w14:textId="2A361531" w:rsidR="006C6646" w:rsidRPr="003D050F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3D050F">
        <w:rPr>
          <w:rFonts w:asciiTheme="minorHAnsi" w:hAnsiTheme="minorHAnsi" w:cstheme="minorHAnsi"/>
          <w:sz w:val="22"/>
        </w:rPr>
        <w:t>wyjaśnia</w:t>
      </w:r>
      <w:r w:rsidRPr="003D050F">
        <w:rPr>
          <w:rFonts w:asciiTheme="minorHAnsi" w:hAnsiTheme="minorHAnsi" w:cstheme="minorHAnsi"/>
          <w:sz w:val="22"/>
        </w:rPr>
        <w:t>ć</w:t>
      </w:r>
      <w:r w:rsidRPr="003D050F">
        <w:rPr>
          <w:rFonts w:asciiTheme="minorHAnsi" w:hAnsiTheme="minorHAnsi" w:cstheme="minorHAnsi"/>
          <w:sz w:val="22"/>
        </w:rPr>
        <w:t xml:space="preserve"> i opis</w:t>
      </w:r>
      <w:r w:rsidRPr="003D050F">
        <w:rPr>
          <w:rFonts w:asciiTheme="minorHAnsi" w:hAnsiTheme="minorHAnsi" w:cstheme="minorHAnsi"/>
          <w:sz w:val="22"/>
        </w:rPr>
        <w:t>ywać</w:t>
      </w:r>
      <w:r w:rsidRPr="003D050F">
        <w:rPr>
          <w:rFonts w:asciiTheme="minorHAnsi" w:hAnsiTheme="minorHAnsi" w:cstheme="minorHAnsi"/>
          <w:sz w:val="22"/>
        </w:rPr>
        <w:t xml:space="preserve"> podstawowe pojęcia i prawa fizyczne</w:t>
      </w:r>
    </w:p>
    <w:p w14:paraId="568D2EEE" w14:textId="5894977D" w:rsidR="006C6646" w:rsidRPr="003D050F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3D050F">
        <w:rPr>
          <w:rFonts w:asciiTheme="minorHAnsi" w:hAnsiTheme="minorHAnsi" w:cstheme="minorHAnsi"/>
          <w:sz w:val="22"/>
        </w:rPr>
        <w:t>zap</w:t>
      </w:r>
      <w:r w:rsidRPr="003D050F">
        <w:rPr>
          <w:rFonts w:asciiTheme="minorHAnsi" w:hAnsiTheme="minorHAnsi" w:cstheme="minorHAnsi"/>
          <w:sz w:val="22"/>
        </w:rPr>
        <w:t>isywać</w:t>
      </w:r>
      <w:r w:rsidRPr="003D050F">
        <w:rPr>
          <w:rFonts w:asciiTheme="minorHAnsi" w:hAnsiTheme="minorHAnsi" w:cstheme="minorHAnsi"/>
          <w:sz w:val="22"/>
        </w:rPr>
        <w:t xml:space="preserve"> zależności między wielkościami fizycznymi</w:t>
      </w:r>
    </w:p>
    <w:p w14:paraId="014E3210" w14:textId="57848DD8" w:rsidR="006C6646" w:rsidRPr="003D050F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3D050F">
        <w:rPr>
          <w:rFonts w:asciiTheme="minorHAnsi" w:hAnsiTheme="minorHAnsi" w:cstheme="minorHAnsi"/>
          <w:sz w:val="22"/>
        </w:rPr>
        <w:t>samodzielnie lub z pomocą nauczyciela wykorzyst</w:t>
      </w:r>
      <w:r w:rsidRPr="003D050F">
        <w:rPr>
          <w:rFonts w:asciiTheme="minorHAnsi" w:hAnsiTheme="minorHAnsi" w:cstheme="minorHAnsi"/>
          <w:sz w:val="22"/>
        </w:rPr>
        <w:t>ywać</w:t>
      </w:r>
      <w:r w:rsidRPr="003D050F">
        <w:rPr>
          <w:rFonts w:asciiTheme="minorHAnsi" w:hAnsiTheme="minorHAnsi" w:cstheme="minorHAnsi"/>
          <w:sz w:val="22"/>
        </w:rPr>
        <w:t xml:space="preserve"> prawa i pojęcia fizyczne oraz zależności pomiędzy wielkościami fizycznymi w sytuacjach typowych</w:t>
      </w:r>
    </w:p>
    <w:p w14:paraId="53184DE9" w14:textId="77777777" w:rsidR="006C6646" w:rsidRPr="003D050F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3D050F">
        <w:rPr>
          <w:rFonts w:asciiTheme="minorHAnsi" w:hAnsiTheme="minorHAnsi" w:cstheme="minorHAnsi"/>
          <w:sz w:val="22"/>
        </w:rPr>
        <w:t>posługiwać przyrządami pomiarowymi i notować wyniki pomiarów z uwzględnieniem niepewności pomiarów bezpośrednich</w:t>
      </w:r>
    </w:p>
    <w:p w14:paraId="2B25F8CA" w14:textId="34A50EC2" w:rsidR="006C6646" w:rsidRPr="003D050F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bookmarkStart w:id="0" w:name="_Hlk176297227"/>
      <w:r w:rsidRPr="003D050F">
        <w:rPr>
          <w:rFonts w:asciiTheme="minorHAnsi" w:hAnsiTheme="minorHAnsi" w:cstheme="minorHAnsi"/>
          <w:sz w:val="22"/>
        </w:rPr>
        <w:t>wykorzyst</w:t>
      </w:r>
      <w:r w:rsidRPr="003D050F">
        <w:rPr>
          <w:rFonts w:asciiTheme="minorHAnsi" w:hAnsiTheme="minorHAnsi" w:cstheme="minorHAnsi"/>
          <w:sz w:val="22"/>
        </w:rPr>
        <w:t>ywać prostą</w:t>
      </w:r>
      <w:r w:rsidRPr="003D050F">
        <w:rPr>
          <w:rFonts w:asciiTheme="minorHAnsi" w:hAnsiTheme="minorHAnsi" w:cstheme="minorHAnsi"/>
          <w:sz w:val="22"/>
        </w:rPr>
        <w:t xml:space="preserve"> terminologię naukową</w:t>
      </w:r>
    </w:p>
    <w:p w14:paraId="544CBA7A" w14:textId="77777777" w:rsidR="006C6646" w:rsidRPr="003D050F" w:rsidRDefault="006C6646" w:rsidP="006C6646">
      <w:pPr>
        <w:pStyle w:val="Wypunktowanie"/>
        <w:numPr>
          <w:ilvl w:val="0"/>
          <w:numId w:val="0"/>
        </w:numPr>
        <w:ind w:left="643"/>
        <w:rPr>
          <w:rFonts w:asciiTheme="minorHAnsi" w:hAnsiTheme="minorHAnsi" w:cstheme="minorHAnsi"/>
          <w:sz w:val="22"/>
        </w:rPr>
      </w:pPr>
    </w:p>
    <w:bookmarkEnd w:id="0"/>
    <w:p w14:paraId="799E016C" w14:textId="77777777" w:rsidR="003D050F" w:rsidRDefault="003D050F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D3C4B9E" w14:textId="0551F169" w:rsidR="00D04365" w:rsidRPr="004C58AE" w:rsidRDefault="00D04365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C58AE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14:paraId="3DC02F78" w14:textId="0FA1E7A0" w:rsidR="006C6646" w:rsidRPr="004C58AE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zna</w:t>
      </w:r>
      <w:r w:rsidRPr="004C58AE">
        <w:rPr>
          <w:rFonts w:asciiTheme="minorHAnsi" w:hAnsiTheme="minorHAnsi" w:cstheme="minorHAnsi"/>
          <w:sz w:val="22"/>
        </w:rPr>
        <w:t>ć</w:t>
      </w:r>
      <w:r w:rsidRPr="004C58AE">
        <w:rPr>
          <w:rFonts w:asciiTheme="minorHAnsi" w:hAnsiTheme="minorHAnsi" w:cstheme="minorHAnsi"/>
          <w:sz w:val="22"/>
        </w:rPr>
        <w:t xml:space="preserve"> i wyjaśni</w:t>
      </w:r>
      <w:r w:rsidRPr="004C58AE">
        <w:rPr>
          <w:rFonts w:asciiTheme="minorHAnsi" w:hAnsiTheme="minorHAnsi" w:cstheme="minorHAnsi"/>
          <w:sz w:val="22"/>
        </w:rPr>
        <w:t>a</w:t>
      </w:r>
      <w:r w:rsidRPr="004C58AE">
        <w:rPr>
          <w:rFonts w:asciiTheme="minorHAnsi" w:hAnsiTheme="minorHAnsi" w:cstheme="minorHAnsi"/>
          <w:sz w:val="22"/>
        </w:rPr>
        <w:t>ć wszystkie zawarte w programie nauczania pojęcia i prawa fizyczne</w:t>
      </w:r>
    </w:p>
    <w:p w14:paraId="10E9E5AA" w14:textId="3D6897A0" w:rsidR="006C6646" w:rsidRPr="004C58AE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pod</w:t>
      </w:r>
      <w:r w:rsidRPr="004C58AE">
        <w:rPr>
          <w:rFonts w:asciiTheme="minorHAnsi" w:hAnsiTheme="minorHAnsi" w:cstheme="minorHAnsi"/>
          <w:sz w:val="22"/>
        </w:rPr>
        <w:t>awać</w:t>
      </w:r>
      <w:r w:rsidRPr="004C58AE">
        <w:rPr>
          <w:rFonts w:asciiTheme="minorHAnsi" w:hAnsiTheme="minorHAnsi" w:cstheme="minorHAnsi"/>
          <w:sz w:val="22"/>
        </w:rPr>
        <w:t xml:space="preserve"> przykłady ilustrujące pojęcia i prawa fizyczne</w:t>
      </w:r>
    </w:p>
    <w:p w14:paraId="781C60C7" w14:textId="48EEEBE9" w:rsidR="006C6646" w:rsidRPr="004C58AE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lastRenderedPageBreak/>
        <w:t>samodzielnie wykorzyst</w:t>
      </w:r>
      <w:r w:rsidRPr="004C58AE">
        <w:rPr>
          <w:rFonts w:asciiTheme="minorHAnsi" w:hAnsiTheme="minorHAnsi" w:cstheme="minorHAnsi"/>
          <w:sz w:val="22"/>
        </w:rPr>
        <w:t>ywać</w:t>
      </w:r>
      <w:r w:rsidRPr="004C58AE">
        <w:rPr>
          <w:rFonts w:asciiTheme="minorHAnsi" w:hAnsiTheme="minorHAnsi" w:cstheme="minorHAnsi"/>
          <w:sz w:val="22"/>
        </w:rPr>
        <w:t xml:space="preserve"> pojęcia i prawa fizyczne oraz zależności między wielkościami fizycznymi w sytuacjach typowych</w:t>
      </w:r>
    </w:p>
    <w:p w14:paraId="35CAE644" w14:textId="2D890796" w:rsidR="006C6646" w:rsidRPr="004C58AE" w:rsidRDefault="006C6646" w:rsidP="003D050F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wykorzyst</w:t>
      </w:r>
      <w:r w:rsidRPr="004C58AE">
        <w:rPr>
          <w:rFonts w:asciiTheme="minorHAnsi" w:hAnsiTheme="minorHAnsi" w:cstheme="minorHAnsi"/>
          <w:sz w:val="22"/>
        </w:rPr>
        <w:t>ywać</w:t>
      </w:r>
      <w:r w:rsidRPr="004C58AE">
        <w:rPr>
          <w:rFonts w:asciiTheme="minorHAnsi" w:hAnsiTheme="minorHAnsi" w:cstheme="minorHAnsi"/>
          <w:sz w:val="22"/>
        </w:rPr>
        <w:t xml:space="preserve"> pojęcia i prawa fizyczne do wyjaśniania zjawisk, potrafi przewidywać ich bieg, wykazuje się umiejętnością kojarzenia faktów i wnioskowania logicznego</w:t>
      </w:r>
    </w:p>
    <w:p w14:paraId="0046DC1A" w14:textId="7FEB1AD1" w:rsidR="006C6646" w:rsidRPr="004C58AE" w:rsidRDefault="006C6646" w:rsidP="003D050F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posługiwać przyrządami pomiarowymi, notuje wyniki pomiarów z uwzględnieniem niepewności pomiarów bezpośrednich, wykorzystuje pomiary do wyznaczania wielkości pośrednich</w:t>
      </w:r>
    </w:p>
    <w:p w14:paraId="39768F43" w14:textId="7970C3D3" w:rsidR="006C6646" w:rsidRPr="004C58AE" w:rsidRDefault="006C6646" w:rsidP="006C6646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samodzielnie korzysta</w:t>
      </w:r>
      <w:r w:rsidR="003D050F" w:rsidRPr="004C58AE">
        <w:rPr>
          <w:rFonts w:asciiTheme="minorHAnsi" w:hAnsiTheme="minorHAnsi" w:cstheme="minorHAnsi"/>
          <w:sz w:val="22"/>
        </w:rPr>
        <w:t>ć</w:t>
      </w:r>
      <w:r w:rsidRPr="004C58AE">
        <w:rPr>
          <w:rFonts w:asciiTheme="minorHAnsi" w:hAnsiTheme="minorHAnsi" w:cstheme="minorHAnsi"/>
          <w:sz w:val="22"/>
        </w:rPr>
        <w:t xml:space="preserve"> z różnych źródeł informacji,</w:t>
      </w:r>
    </w:p>
    <w:p w14:paraId="5610F134" w14:textId="6B4FA1EF" w:rsidR="003D050F" w:rsidRDefault="003D050F" w:rsidP="003D050F">
      <w:pPr>
        <w:pStyle w:val="Wypunktowanie"/>
        <w:rPr>
          <w:rFonts w:asciiTheme="minorHAnsi" w:hAnsiTheme="minorHAnsi" w:cstheme="minorHAnsi"/>
          <w:sz w:val="22"/>
        </w:rPr>
      </w:pPr>
      <w:r w:rsidRPr="003D050F">
        <w:rPr>
          <w:rFonts w:asciiTheme="minorHAnsi" w:hAnsiTheme="minorHAnsi" w:cstheme="minorHAnsi"/>
          <w:sz w:val="22"/>
        </w:rPr>
        <w:t>wykorzystywać terminologię naukową</w:t>
      </w:r>
    </w:p>
    <w:p w14:paraId="74F4B406" w14:textId="77777777" w:rsidR="004C58AE" w:rsidRPr="003D050F" w:rsidRDefault="004C58AE" w:rsidP="004C58AE">
      <w:pPr>
        <w:pStyle w:val="Wypunktowanie"/>
        <w:numPr>
          <w:ilvl w:val="0"/>
          <w:numId w:val="0"/>
        </w:numPr>
        <w:ind w:left="643"/>
        <w:rPr>
          <w:rFonts w:asciiTheme="minorHAnsi" w:hAnsiTheme="minorHAnsi" w:cstheme="minorHAnsi"/>
          <w:sz w:val="22"/>
        </w:rPr>
      </w:pPr>
    </w:p>
    <w:p w14:paraId="5DBF55FE" w14:textId="14CF0954" w:rsidR="00D04365" w:rsidRPr="004C58A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sz w:val="22"/>
          <w:szCs w:val="22"/>
        </w:rPr>
      </w:pPr>
    </w:p>
    <w:p w14:paraId="750FB618" w14:textId="61BAC34D" w:rsidR="003D050F" w:rsidRPr="004C58AE" w:rsidRDefault="00D04365" w:rsidP="003D050F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C58AE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3156461C" w14:textId="410756E0" w:rsidR="003D050F" w:rsidRPr="004C58AE" w:rsidRDefault="003D050F" w:rsidP="003D050F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podaje uzasadnienie matematyczne niektórych zależności między wielkościami fizycznymi</w:t>
      </w:r>
    </w:p>
    <w:p w14:paraId="336153C9" w14:textId="1E7AF9F9" w:rsidR="003D050F" w:rsidRPr="004C58AE" w:rsidRDefault="003D050F" w:rsidP="003D050F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samodzielnie wykorzystuje pojęcia i prawa fizyczne w sytuacjach problemowych</w:t>
      </w:r>
    </w:p>
    <w:p w14:paraId="37D80290" w14:textId="77777777" w:rsidR="003D050F" w:rsidRPr="004C58AE" w:rsidRDefault="003D050F" w:rsidP="003D050F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potrafi się posługiwać przyrządami pomiarowymi, notuje wyniki pomiarów z uwzględnieniem niepewności pomiarów bezpośrednich, wykorzystuje pomiary do wyznaczania wielkości pośrednich, oblicza niepewności pomiarów pośrednich</w:t>
      </w:r>
    </w:p>
    <w:p w14:paraId="51C677CD" w14:textId="77777777" w:rsidR="003D050F" w:rsidRPr="004C58AE" w:rsidRDefault="003D050F" w:rsidP="003D050F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formułuje i uzasadnia własne opinie i wnios</w:t>
      </w:r>
      <w:r w:rsidRPr="004C58AE">
        <w:rPr>
          <w:rFonts w:asciiTheme="minorHAnsi" w:hAnsiTheme="minorHAnsi" w:cstheme="minorHAnsi"/>
          <w:sz w:val="22"/>
        </w:rPr>
        <w:t>ki</w:t>
      </w:r>
    </w:p>
    <w:p w14:paraId="7D987210" w14:textId="5025B611" w:rsidR="00411E74" w:rsidRPr="004C58AE" w:rsidRDefault="003D050F" w:rsidP="003D050F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dostrzega związki praw fizyki z innymi dziedzinami naukowymi</w:t>
      </w:r>
    </w:p>
    <w:p w14:paraId="6C9A90E4" w14:textId="77777777" w:rsidR="003D050F" w:rsidRPr="004C58AE" w:rsidRDefault="003D050F" w:rsidP="003D050F">
      <w:pPr>
        <w:pStyle w:val="Wypunktowanie"/>
        <w:numPr>
          <w:ilvl w:val="0"/>
          <w:numId w:val="0"/>
        </w:numPr>
        <w:ind w:left="643" w:hanging="360"/>
        <w:rPr>
          <w:rFonts w:asciiTheme="minorHAnsi" w:hAnsiTheme="minorHAnsi" w:cstheme="minorHAnsi"/>
          <w:sz w:val="22"/>
        </w:rPr>
      </w:pPr>
    </w:p>
    <w:p w14:paraId="49A01D4C" w14:textId="77777777" w:rsidR="003D050F" w:rsidRPr="004C58AE" w:rsidRDefault="003D050F" w:rsidP="003D050F">
      <w:pPr>
        <w:pStyle w:val="Wypunktowanie"/>
        <w:numPr>
          <w:ilvl w:val="0"/>
          <w:numId w:val="0"/>
        </w:numPr>
        <w:ind w:left="643" w:hanging="360"/>
        <w:rPr>
          <w:rFonts w:asciiTheme="minorHAnsi" w:hAnsiTheme="minorHAnsi" w:cstheme="minorHAnsi"/>
          <w:sz w:val="22"/>
        </w:rPr>
      </w:pPr>
    </w:p>
    <w:p w14:paraId="2B12FB9C" w14:textId="0CB457C9" w:rsidR="00D04365" w:rsidRPr="004C58AE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C58AE">
        <w:rPr>
          <w:rFonts w:asciiTheme="minorHAnsi" w:hAnsiTheme="minorHAnsi" w:cstheme="minorHAns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3224350E" w14:textId="77777777" w:rsidR="004C58AE" w:rsidRPr="004C58AE" w:rsidRDefault="004C58AE" w:rsidP="004C58AE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planuje i samodzielnie wykonuje doświadczenie fizyczne, opracowuje wyniki, wyciąga wnioski,</w:t>
      </w:r>
    </w:p>
    <w:p w14:paraId="321419C7" w14:textId="77777777" w:rsidR="004C58AE" w:rsidRPr="004C58AE" w:rsidRDefault="004C58AE" w:rsidP="004C58AE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rozwiązuje zadania problemowe wykraczające poza wymagania dopełniające,</w:t>
      </w:r>
    </w:p>
    <w:p w14:paraId="482DA9E7" w14:textId="77777777" w:rsidR="004C58AE" w:rsidRPr="004C58AE" w:rsidRDefault="004C58AE" w:rsidP="004C58AE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>podaje uzasadnienie matematyczne praw fizycznych, o ile nie wymaga ono stosowania wiedzy z zakresu matematyki wykraczającej poza podstawę programową,</w:t>
      </w:r>
    </w:p>
    <w:p w14:paraId="1ADBEF1E" w14:textId="77777777" w:rsidR="004C58AE" w:rsidRPr="004C58AE" w:rsidRDefault="004C58AE" w:rsidP="004C58AE">
      <w:pPr>
        <w:pStyle w:val="Wypunktowanie"/>
        <w:rPr>
          <w:rFonts w:asciiTheme="minorHAnsi" w:hAnsiTheme="minorHAnsi" w:cstheme="minorHAnsi"/>
          <w:sz w:val="22"/>
        </w:rPr>
      </w:pPr>
      <w:r w:rsidRPr="004C58AE">
        <w:rPr>
          <w:rFonts w:asciiTheme="minorHAnsi" w:hAnsiTheme="minorHAnsi" w:cstheme="minorHAnsi"/>
          <w:sz w:val="22"/>
        </w:rPr>
        <w:t xml:space="preserve">szczególnie interesuje się fizyką lub astronomią, albo określoną jej dziedziną, </w:t>
      </w:r>
    </w:p>
    <w:p w14:paraId="18A42BF5" w14:textId="77777777" w:rsidR="004C58AE" w:rsidRPr="004C58AE" w:rsidRDefault="004C58AE" w:rsidP="004C58AE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7F986CB" w14:textId="77777777" w:rsidR="00D04365" w:rsidRDefault="00D04365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045F7B59" w14:textId="77777777" w:rsidR="00D60FA9" w:rsidRPr="001B0634" w:rsidRDefault="00D60FA9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5AB4DD8E" w14:textId="682B8A20" w:rsidR="00D04365" w:rsidRDefault="00D15238" w:rsidP="00D60FA9">
      <w:pPr>
        <w:pStyle w:val="Akapitzlist"/>
        <w:numPr>
          <w:ilvl w:val="0"/>
          <w:numId w:val="2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rozumie pytań i poleceń</w:t>
      </w:r>
    </w:p>
    <w:p w14:paraId="76B1D3E5" w14:textId="1D6BF811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wypowiedziach popełnia bardzo poważne błędy merytoryczne</w:t>
      </w:r>
    </w:p>
    <w:p w14:paraId="0F59C021" w14:textId="18E08CFF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odrabia prac domowych</w:t>
      </w:r>
    </w:p>
    <w:p w14:paraId="4E7A7DC4" w14:textId="481EACE9" w:rsidR="002D4161" w:rsidRDefault="002D4161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potrafi obserwować i opisywać zjawisk fizycznych</w:t>
      </w:r>
    </w:p>
    <w:p w14:paraId="36F21952" w14:textId="77777777" w:rsidR="00D60FA9" w:rsidRDefault="002D4161" w:rsidP="00D60FA9">
      <w:pPr>
        <w:pStyle w:val="Akapitzlist"/>
        <w:numPr>
          <w:ilvl w:val="0"/>
          <w:numId w:val="1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potrafi dokonywać prostych pomiarów poznanych wielkości fizycznych</w:t>
      </w:r>
    </w:p>
    <w:p w14:paraId="03812615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3BABDD6F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2BC9EFCB" w14:textId="343A2D8C" w:rsidR="00D04365" w:rsidRDefault="00263539" w:rsidP="00D60FA9">
      <w:pPr>
        <w:spacing w:line="240" w:lineRule="exac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60FA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56BA97D1" w14:textId="77777777" w:rsidR="00D60FA9" w:rsidRPr="00D60FA9" w:rsidRDefault="00D60FA9" w:rsidP="00D60FA9">
      <w:pPr>
        <w:spacing w:line="240" w:lineRule="exact"/>
        <w:rPr>
          <w:rFonts w:ascii="Calibri" w:hAnsi="Calibri" w:cs="Calibri"/>
          <w:sz w:val="22"/>
          <w:szCs w:val="22"/>
        </w:rPr>
      </w:pPr>
    </w:p>
    <w:p w14:paraId="0F1CC6EF" w14:textId="2BE45529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Kartkówki z bieżącego materiału </w:t>
      </w:r>
    </w:p>
    <w:p w14:paraId="5E0888C7" w14:textId="6C025A32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Ustne odpowiedzi  </w:t>
      </w:r>
    </w:p>
    <w:p w14:paraId="08741EDA" w14:textId="7117CA41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Pisemne sprawdziany po zamkniętej partii materiału </w:t>
      </w:r>
    </w:p>
    <w:p w14:paraId="74889BEE" w14:textId="597568F4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Ćwiczeni</w:t>
      </w:r>
      <w:r w:rsidR="00416B14">
        <w:rPr>
          <w:rFonts w:ascii="Calibri" w:hAnsi="Calibri" w:cs="Calibri"/>
          <w:sz w:val="22"/>
          <w:szCs w:val="22"/>
          <w:lang w:eastAsia="zh-CN"/>
        </w:rPr>
        <w:t>a</w:t>
      </w:r>
      <w:r w:rsidRPr="00D60FA9">
        <w:rPr>
          <w:rFonts w:ascii="Calibri" w:hAnsi="Calibri" w:cs="Calibri"/>
          <w:sz w:val="22"/>
          <w:szCs w:val="22"/>
          <w:lang w:eastAsia="zh-CN"/>
        </w:rPr>
        <w:t>: doświadczenie uczniowskie, praca grupowa</w:t>
      </w:r>
      <w:r w:rsidR="00C6084E">
        <w:rPr>
          <w:rFonts w:ascii="Calibri" w:hAnsi="Calibri" w:cs="Calibri"/>
          <w:sz w:val="22"/>
          <w:szCs w:val="22"/>
          <w:lang w:eastAsia="zh-CN"/>
        </w:rPr>
        <w:tab/>
      </w:r>
      <w:r w:rsidRPr="00D60FA9">
        <w:rPr>
          <w:rFonts w:ascii="Calibri" w:hAnsi="Calibri" w:cs="Calibri"/>
          <w:sz w:val="22"/>
          <w:szCs w:val="22"/>
          <w:lang w:eastAsia="zh-CN"/>
        </w:rPr>
        <w:t xml:space="preserve">,    </w:t>
      </w:r>
    </w:p>
    <w:p w14:paraId="37D2FD43" w14:textId="62443F36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 Prace domowe </w:t>
      </w:r>
    </w:p>
    <w:p w14:paraId="31D9CFF9" w14:textId="48C31BFC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Opracowanie prezentacji na zadany temat</w:t>
      </w:r>
    </w:p>
    <w:p w14:paraId="0C0C5F8C" w14:textId="64206E0D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lastRenderedPageBreak/>
        <w:t xml:space="preserve">Praca i aktywność na lekcjach </w:t>
      </w:r>
    </w:p>
    <w:p w14:paraId="6B2957CC" w14:textId="3B24546A" w:rsidR="00263539" w:rsidRPr="00D60FA9" w:rsidRDefault="00263539" w:rsidP="00D60FA9">
      <w:pPr>
        <w:spacing w:line="240" w:lineRule="exact"/>
        <w:ind w:left="181" w:hanging="181"/>
        <w:rPr>
          <w:rFonts w:asciiTheme="minorHAnsi" w:hAnsiTheme="minorHAnsi" w:cstheme="minorHAnsi"/>
          <w:sz w:val="22"/>
          <w:szCs w:val="22"/>
        </w:rPr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192FAD" w14:textId="258EBD82" w:rsidR="0058420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UWAGA</w:t>
      </w:r>
      <w:r w:rsidRPr="001B0634">
        <w:rPr>
          <w:rFonts w:ascii="Calibri" w:hAnsi="Calibri" w:cs="Calibri"/>
          <w:b/>
          <w:sz w:val="22"/>
          <w:szCs w:val="22"/>
        </w:rPr>
        <w:t xml:space="preserve">: wymagania edukacyjne w całości powinny zająć </w:t>
      </w:r>
      <w:r w:rsidRPr="001B0634">
        <w:rPr>
          <w:rFonts w:ascii="Calibri" w:hAnsi="Calibri" w:cs="Calibri"/>
          <w:b/>
          <w:sz w:val="22"/>
          <w:szCs w:val="22"/>
          <w:highlight w:val="yellow"/>
        </w:rPr>
        <w:t>max. 3 str. A4.</w:t>
      </w:r>
      <w:r w:rsidRPr="001B0634">
        <w:rPr>
          <w:rFonts w:ascii="Calibri" w:hAnsi="Calibri" w:cs="Calibri"/>
          <w:b/>
          <w:sz w:val="22"/>
          <w:szCs w:val="22"/>
        </w:rPr>
        <w:t xml:space="preserve"> </w:t>
      </w:r>
      <w:r w:rsidR="007B2387" w:rsidRPr="001B0634">
        <w:rPr>
          <w:rFonts w:ascii="Calibri" w:hAnsi="Calibri" w:cs="Calibri"/>
          <w:b/>
          <w:sz w:val="22"/>
          <w:szCs w:val="22"/>
        </w:rPr>
        <w:t>na jeden przedmiot.</w:t>
      </w:r>
    </w:p>
    <w:p w14:paraId="3A46C874" w14:textId="5CA4D8B0" w:rsidR="00D0436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   Proszę kierować uogólniony opis wymagań edukacyjnych do wychowawców klas</w:t>
      </w:r>
    </w:p>
    <w:p w14:paraId="713B71C7" w14:textId="77777777" w:rsid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</w:p>
    <w:p w14:paraId="1088DA8E" w14:textId="23C2A6F4" w:rsidR="001B0634" w:rsidRP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Następnie wychowawca przesyła do wicedyrektora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ds.</w:t>
      </w:r>
      <w:r w:rsidR="0026353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kształcenia młodzieży -M.Przybysławskiej na pocztę służbową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Zip do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09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.09.202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4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r. z opisem pliku w tytule np.: „Wymagania edukacyjne 1P”. </w:t>
      </w: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605220"/>
    <w:multiLevelType w:val="hybridMultilevel"/>
    <w:tmpl w:val="9510F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E79B1"/>
    <w:multiLevelType w:val="hybridMultilevel"/>
    <w:tmpl w:val="BE28B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33E3D"/>
    <w:multiLevelType w:val="hybridMultilevel"/>
    <w:tmpl w:val="F94EAD8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C3950B0"/>
    <w:multiLevelType w:val="hybridMultilevel"/>
    <w:tmpl w:val="6A12C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A3746"/>
    <w:multiLevelType w:val="hybridMultilevel"/>
    <w:tmpl w:val="3314E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97CBC"/>
    <w:multiLevelType w:val="hybridMultilevel"/>
    <w:tmpl w:val="5B66C68E"/>
    <w:lvl w:ilvl="0" w:tplc="D910B930">
      <w:start w:val="1"/>
      <w:numFmt w:val="bullet"/>
      <w:pStyle w:val="Wypunktowanie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848FF"/>
    <w:multiLevelType w:val="hybridMultilevel"/>
    <w:tmpl w:val="51AED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00784"/>
    <w:multiLevelType w:val="hybridMultilevel"/>
    <w:tmpl w:val="E458832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7487E0D"/>
    <w:multiLevelType w:val="hybridMultilevel"/>
    <w:tmpl w:val="622E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744049">
    <w:abstractNumId w:val="5"/>
  </w:num>
  <w:num w:numId="2" w16cid:durableId="1472868088">
    <w:abstractNumId w:val="4"/>
  </w:num>
  <w:num w:numId="3" w16cid:durableId="321397397">
    <w:abstractNumId w:val="9"/>
  </w:num>
  <w:num w:numId="4" w16cid:durableId="204370307">
    <w:abstractNumId w:val="1"/>
  </w:num>
  <w:num w:numId="5" w16cid:durableId="1385105458">
    <w:abstractNumId w:val="3"/>
  </w:num>
  <w:num w:numId="6" w16cid:durableId="504243834">
    <w:abstractNumId w:val="7"/>
  </w:num>
  <w:num w:numId="7" w16cid:durableId="1392844833">
    <w:abstractNumId w:val="8"/>
  </w:num>
  <w:num w:numId="8" w16cid:durableId="1554535526">
    <w:abstractNumId w:val="0"/>
  </w:num>
  <w:num w:numId="9" w16cid:durableId="1605069961">
    <w:abstractNumId w:val="2"/>
  </w:num>
  <w:num w:numId="10" w16cid:durableId="1851421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36FC8"/>
    <w:rsid w:val="00170F59"/>
    <w:rsid w:val="001B0634"/>
    <w:rsid w:val="002131CB"/>
    <w:rsid w:val="00263539"/>
    <w:rsid w:val="002D4161"/>
    <w:rsid w:val="003D050F"/>
    <w:rsid w:val="003F728F"/>
    <w:rsid w:val="00411E74"/>
    <w:rsid w:val="00416B14"/>
    <w:rsid w:val="00472B87"/>
    <w:rsid w:val="004A558A"/>
    <w:rsid w:val="004C58AE"/>
    <w:rsid w:val="00584205"/>
    <w:rsid w:val="0059648D"/>
    <w:rsid w:val="00657568"/>
    <w:rsid w:val="006C4F33"/>
    <w:rsid w:val="006C6646"/>
    <w:rsid w:val="006E7F48"/>
    <w:rsid w:val="00763A80"/>
    <w:rsid w:val="007B2387"/>
    <w:rsid w:val="008120B1"/>
    <w:rsid w:val="00974A52"/>
    <w:rsid w:val="0098522E"/>
    <w:rsid w:val="009E75A9"/>
    <w:rsid w:val="00A02C0D"/>
    <w:rsid w:val="00A152BA"/>
    <w:rsid w:val="00A2252C"/>
    <w:rsid w:val="00C6084E"/>
    <w:rsid w:val="00C86623"/>
    <w:rsid w:val="00C97C03"/>
    <w:rsid w:val="00CC4F47"/>
    <w:rsid w:val="00D04365"/>
    <w:rsid w:val="00D15238"/>
    <w:rsid w:val="00D60FA9"/>
    <w:rsid w:val="00DF2F74"/>
    <w:rsid w:val="00E07FE2"/>
    <w:rsid w:val="00E76C1A"/>
    <w:rsid w:val="00E92DD8"/>
    <w:rsid w:val="00E970D4"/>
    <w:rsid w:val="00F60F10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customStyle="1" w:styleId="Wypunktowanie">
    <w:name w:val="!_Wypunktowanie"/>
    <w:basedOn w:val="Normalny"/>
    <w:qFormat/>
    <w:rsid w:val="006C6646"/>
    <w:pPr>
      <w:numPr>
        <w:numId w:val="10"/>
      </w:numPr>
      <w:spacing w:line="280" w:lineRule="atLeast"/>
      <w:jc w:val="both"/>
    </w:pPr>
    <w:rPr>
      <w:rFonts w:eastAsiaTheme="minorHAnsi" w:cstheme="minorBidi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FF70-EEF4-4970-B63A-A0EB736B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Mirosław Radecki</cp:lastModifiedBy>
  <cp:revision>5</cp:revision>
  <dcterms:created xsi:type="dcterms:W3CDTF">2024-09-03T20:46:00Z</dcterms:created>
  <dcterms:modified xsi:type="dcterms:W3CDTF">2024-09-03T21:13:00Z</dcterms:modified>
</cp:coreProperties>
</file>