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552F3">
        <w:rPr>
          <w:color w:val="000000"/>
          <w:shd w:val="clear" w:color="auto" w:fill="FFFFFF"/>
        </w:rPr>
        <w:t>Bezpieczeństwo i Higiena pracy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15EC7">
        <w:rPr>
          <w:b/>
          <w:sz w:val="28"/>
          <w:szCs w:val="28"/>
        </w:rPr>
        <w:t>I IS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B20AA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5145FA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844C1B">
        <w:rPr>
          <w:i/>
        </w:rPr>
        <w:t xml:space="preserve"> dotyczącymi</w:t>
      </w:r>
      <w:r w:rsidR="006552F3">
        <w:rPr>
          <w:i/>
        </w:rPr>
        <w:t xml:space="preserve"> Bezpieczeństwa i Higieny  Pracy</w:t>
      </w:r>
    </w:p>
    <w:p w:rsidR="00D04365" w:rsidRPr="007B2387" w:rsidRDefault="00D04365" w:rsidP="00E35EDA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F6639F">
        <w:rPr>
          <w:i/>
        </w:rPr>
        <w:t xml:space="preserve"> </w:t>
      </w:r>
      <w:r w:rsidR="006552F3">
        <w:rPr>
          <w:rFonts w:eastAsia="Arial"/>
          <w:i/>
          <w:szCs w:val="20"/>
        </w:rPr>
        <w:t>regulacji prawnych z zakresu ochrony pracy</w:t>
      </w:r>
      <w:r w:rsidR="00E35EDA">
        <w:rPr>
          <w:i/>
        </w:rPr>
        <w:t>,</w:t>
      </w:r>
    </w:p>
    <w:p w:rsidR="00861046" w:rsidRDefault="0058420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E35ED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552F3">
        <w:rPr>
          <w:rFonts w:ascii="Times New Roman" w:hAnsi="Times New Roman" w:cs="Times New Roman"/>
          <w:i/>
          <w:sz w:val="24"/>
          <w:szCs w:val="20"/>
        </w:rPr>
        <w:t>charakteryzować czynniki zagrożeń zawodowych</w:t>
      </w:r>
      <w:r w:rsid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D04365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>- p</w:t>
      </w:r>
      <w:r w:rsidR="006552F3">
        <w:rPr>
          <w:rFonts w:ascii="Times New Roman" w:hAnsi="Times New Roman" w:cs="Times New Roman"/>
          <w:i/>
          <w:sz w:val="24"/>
          <w:szCs w:val="20"/>
        </w:rPr>
        <w:t>rzygotować informacje na temat ergonomii w pracy</w:t>
      </w:r>
      <w:r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 xml:space="preserve">- zastosować 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przepisy BHP i </w:t>
      </w:r>
      <w:proofErr w:type="spellStart"/>
      <w:r w:rsidR="006552F3">
        <w:rPr>
          <w:rFonts w:ascii="Times New Roman" w:hAnsi="Times New Roman" w:cs="Times New Roman"/>
          <w:i/>
          <w:sz w:val="24"/>
          <w:szCs w:val="20"/>
        </w:rPr>
        <w:t>poż</w:t>
      </w:r>
      <w:proofErr w:type="spellEnd"/>
      <w:r w:rsidR="006552F3">
        <w:rPr>
          <w:rFonts w:ascii="Times New Roman" w:hAnsi="Times New Roman" w:cs="Times New Roman"/>
          <w:i/>
          <w:sz w:val="24"/>
          <w:szCs w:val="20"/>
        </w:rPr>
        <w:t xml:space="preserve"> w zakładzie pracy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32"/>
          <w:szCs w:val="24"/>
        </w:rPr>
      </w:pPr>
      <w:r>
        <w:rPr>
          <w:rFonts w:ascii="Times New Roman" w:hAnsi="Times New Roman" w:cs="Times New Roman"/>
          <w:i/>
          <w:sz w:val="24"/>
          <w:szCs w:val="20"/>
        </w:rPr>
        <w:t>- rozróżnia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ć wypadki przy pracy oraz przeprowadzić  pierwszą pomoc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.</w:t>
      </w: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prowadzić zeszyt przedmiotowy (mogą być luki w zapisach lekcji i w pracach domowych) </w:t>
      </w:r>
    </w:p>
    <w:p w:rsidR="00A04953" w:rsidRDefault="00A04953" w:rsidP="00A04953">
      <w:pPr>
        <w:spacing w:line="360" w:lineRule="auto"/>
        <w:ind w:left="180" w:hanging="180"/>
      </w:pPr>
      <w:r>
        <w:t>- poprawnie, ale z pomocą na</w:t>
      </w:r>
      <w:r w:rsidR="00CD72A5">
        <w:t>uczyciela, rozpoznawać</w:t>
      </w:r>
      <w:r w:rsidR="006552F3">
        <w:t xml:space="preserve">, zagadnienia z BHP i </w:t>
      </w:r>
      <w:proofErr w:type="spellStart"/>
      <w:r w:rsidR="006552F3">
        <w:t>poż</w:t>
      </w:r>
      <w:proofErr w:type="spellEnd"/>
      <w:r w:rsidR="00CD72A5">
        <w:t>,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wykonywać samodzielnie lub z niewielką pomocą nauczyciela proste ćwiczenia i polecenia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współpracować w zespole klasowym przy wykonywaniu zadań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>- 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>
        <w:t xml:space="preserve"> </w:t>
      </w:r>
      <w:r w:rsidR="009334E5">
        <w:t>w marketingu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lastRenderedPageBreak/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samodzielnie informację o towarach dla klienta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lastRenderedPageBreak/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9334E5" w:rsidRDefault="009334E5" w:rsidP="009334E5">
      <w:pPr>
        <w:spacing w:line="360" w:lineRule="auto"/>
        <w:ind w:left="181" w:hanging="181"/>
      </w:pPr>
      <w:r>
        <w:t>uzyskał tytuł laureata lub finalisty ogólnopolskich konkursów/ olimpiad przedmiotowych</w:t>
      </w:r>
    </w:p>
    <w:p w:rsidR="009334E5" w:rsidRDefault="009334E5" w:rsidP="009334E5">
      <w:pPr>
        <w:spacing w:line="360" w:lineRule="auto"/>
      </w:pPr>
      <w:r>
        <w:t>- wykazuje się wiedzą i umiejętnościami wykraczającymi poza program nauczania,</w:t>
      </w:r>
    </w:p>
    <w:p w:rsidR="009334E5" w:rsidRDefault="009334E5" w:rsidP="009334E5">
      <w:pPr>
        <w:spacing w:line="360" w:lineRule="auto"/>
      </w:pPr>
      <w:r>
        <w:t>- proponuje i wdraża rozwiązania nietypowe,</w:t>
      </w:r>
    </w:p>
    <w:p w:rsidR="009334E5" w:rsidRDefault="009334E5" w:rsidP="009334E5">
      <w:pPr>
        <w:spacing w:line="360" w:lineRule="auto"/>
      </w:pPr>
      <w:r>
        <w:t>- wzorowo wykonuje ćwiczenia praktyczne, pracuje samodzielnie z własnymi usprawnieniami,</w:t>
      </w:r>
    </w:p>
    <w:p w:rsidR="009334E5" w:rsidRDefault="009334E5" w:rsidP="009334E5">
      <w:pPr>
        <w:spacing w:line="360" w:lineRule="auto"/>
      </w:pPr>
      <w:r>
        <w:t>- wzorcowo organizuje pracę zespołu i nadzoruje jej przebieg,</w:t>
      </w:r>
    </w:p>
    <w:p w:rsidR="009334E5" w:rsidRDefault="009334E5" w:rsidP="009334E5">
      <w:pPr>
        <w:spacing w:line="360" w:lineRule="auto"/>
      </w:pPr>
      <w:r>
        <w:t>- przestrzega norm i regulaminów,</w:t>
      </w:r>
    </w:p>
    <w:p w:rsidR="009334E5" w:rsidRPr="00C10BD0" w:rsidRDefault="009334E5" w:rsidP="009334E5">
      <w:pPr>
        <w:spacing w:line="360" w:lineRule="auto"/>
      </w:pPr>
      <w:r>
        <w:t>- spełnia wymagania w zakresie realizacji treści programowych przewidzianych na ocenę bardzo dobrą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DF753A">
        <w:t>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52D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71E5758"/>
    <w:multiLevelType w:val="hybridMultilevel"/>
    <w:tmpl w:val="241A78C2"/>
    <w:lvl w:ilvl="0" w:tplc="AC5835F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180786"/>
    <w:rsid w:val="002E1227"/>
    <w:rsid w:val="003247EC"/>
    <w:rsid w:val="00370F7D"/>
    <w:rsid w:val="00415303"/>
    <w:rsid w:val="004B7729"/>
    <w:rsid w:val="004F60E0"/>
    <w:rsid w:val="005145FA"/>
    <w:rsid w:val="005631FC"/>
    <w:rsid w:val="00584205"/>
    <w:rsid w:val="005A0512"/>
    <w:rsid w:val="005A64B6"/>
    <w:rsid w:val="005A6E61"/>
    <w:rsid w:val="00615EC7"/>
    <w:rsid w:val="006552F3"/>
    <w:rsid w:val="006841DE"/>
    <w:rsid w:val="006D0D8F"/>
    <w:rsid w:val="00736F90"/>
    <w:rsid w:val="007B2387"/>
    <w:rsid w:val="00841D1A"/>
    <w:rsid w:val="00844C1B"/>
    <w:rsid w:val="00861046"/>
    <w:rsid w:val="00893D4A"/>
    <w:rsid w:val="009334E5"/>
    <w:rsid w:val="00A02C0D"/>
    <w:rsid w:val="00A04953"/>
    <w:rsid w:val="00A152BA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CD72A5"/>
    <w:rsid w:val="00D04365"/>
    <w:rsid w:val="00DD4DF2"/>
    <w:rsid w:val="00DF753A"/>
    <w:rsid w:val="00E2728F"/>
    <w:rsid w:val="00E35EDA"/>
    <w:rsid w:val="00E40C01"/>
    <w:rsid w:val="00E61F14"/>
    <w:rsid w:val="00E81865"/>
    <w:rsid w:val="00F6639F"/>
    <w:rsid w:val="00FB20A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2024-09-08T18:48:00Z</dcterms:created>
  <dcterms:modified xsi:type="dcterms:W3CDTF">2024-09-08T18:48:00Z</dcterms:modified>
</cp:coreProperties>
</file>